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43A" w:rsidRDefault="003B243A" w:rsidP="00DB7A53">
      <w:pPr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   </w:t>
      </w:r>
      <w:r w:rsidR="00DB7A53">
        <w:rPr>
          <w:noProof/>
          <w:lang w:eastAsia="ru-RU"/>
        </w:rPr>
        <w:drawing>
          <wp:inline distT="0" distB="0" distL="0" distR="0">
            <wp:extent cx="4143375" cy="1524000"/>
            <wp:effectExtent l="0" t="0" r="9525" b="0"/>
            <wp:docPr id="1" name="Рисунок 1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75"/>
        <w:gridCol w:w="3721"/>
        <w:gridCol w:w="843"/>
        <w:gridCol w:w="676"/>
        <w:gridCol w:w="674"/>
        <w:gridCol w:w="933"/>
        <w:gridCol w:w="953"/>
        <w:gridCol w:w="825"/>
        <w:gridCol w:w="825"/>
        <w:gridCol w:w="825"/>
        <w:gridCol w:w="825"/>
        <w:gridCol w:w="709"/>
        <w:gridCol w:w="709"/>
        <w:gridCol w:w="674"/>
        <w:gridCol w:w="619"/>
      </w:tblGrid>
      <w:tr w:rsidR="003B243A" w:rsidRPr="004878C9" w:rsidTr="00CA63B9">
        <w:trPr>
          <w:trHeight w:val="315"/>
        </w:trPr>
        <w:tc>
          <w:tcPr>
            <w:tcW w:w="17420" w:type="dxa"/>
            <w:gridSpan w:val="15"/>
            <w:hideMark/>
          </w:tcPr>
          <w:p w:rsidR="003B243A" w:rsidRPr="004878C9" w:rsidRDefault="003B243A" w:rsidP="00CA63B9">
            <w:pPr>
              <w:rPr>
                <w:bCs/>
              </w:rPr>
            </w:pPr>
            <w:proofErr w:type="gramStart"/>
            <w:r w:rsidRPr="004878C9">
              <w:rPr>
                <w:bCs/>
              </w:rPr>
              <w:t>ПРИМЕРНОЕ ДВУХНЕДЕЛЬНОЕ МЕНЮ ДЛЯ ОБУЧАЮЩИХСЯ В ОБЩЕОБРАЗОВАТЕЛЬНЫХ ОРГАНИЗАЦИЯХ  с апреля по сентябрь месяц 2022 года</w:t>
            </w:r>
            <w:proofErr w:type="gramEnd"/>
          </w:p>
        </w:tc>
      </w:tr>
      <w:tr w:rsidR="003B243A" w:rsidRPr="00E21E69" w:rsidTr="00CA63B9">
        <w:trPr>
          <w:trHeight w:val="315"/>
        </w:trPr>
        <w:tc>
          <w:tcPr>
            <w:tcW w:w="17420" w:type="dxa"/>
            <w:gridSpan w:val="15"/>
            <w:hideMark/>
          </w:tcPr>
          <w:p w:rsidR="003B243A" w:rsidRPr="00E21E69" w:rsidRDefault="003B243A" w:rsidP="00CA63B9">
            <w:pPr>
              <w:rPr>
                <w:b/>
                <w:bCs/>
              </w:rPr>
            </w:pPr>
            <w:r w:rsidRPr="00E21E69">
              <w:rPr>
                <w:b/>
                <w:bCs/>
              </w:rPr>
              <w:t> </w:t>
            </w:r>
          </w:p>
        </w:tc>
      </w:tr>
      <w:tr w:rsidR="003B243A" w:rsidRPr="00E21E69" w:rsidTr="00CA63B9">
        <w:trPr>
          <w:trHeight w:val="67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 рецептуры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Наименование блюд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Выход</w:t>
            </w:r>
          </w:p>
        </w:tc>
        <w:tc>
          <w:tcPr>
            <w:tcW w:w="778" w:type="dxa"/>
            <w:hideMark/>
          </w:tcPr>
          <w:p w:rsidR="003B243A" w:rsidRPr="00E21E69" w:rsidRDefault="003B243A" w:rsidP="00CA63B9">
            <w:r w:rsidRPr="00E21E69">
              <w:t>Белки, г</w:t>
            </w:r>
          </w:p>
        </w:tc>
        <w:tc>
          <w:tcPr>
            <w:tcW w:w="817" w:type="dxa"/>
            <w:hideMark/>
          </w:tcPr>
          <w:p w:rsidR="003B243A" w:rsidRPr="00E21E69" w:rsidRDefault="003B243A" w:rsidP="00CA63B9">
            <w:r w:rsidRPr="00E21E69">
              <w:t>Жиры, г</w:t>
            </w:r>
          </w:p>
        </w:tc>
        <w:tc>
          <w:tcPr>
            <w:tcW w:w="1013" w:type="dxa"/>
            <w:hideMark/>
          </w:tcPr>
          <w:p w:rsidR="003B243A" w:rsidRPr="00E21E69" w:rsidRDefault="003B243A" w:rsidP="00CA63B9">
            <w:r w:rsidRPr="00E21E69">
              <w:t>Углеводы, г</w:t>
            </w:r>
          </w:p>
        </w:tc>
        <w:tc>
          <w:tcPr>
            <w:tcW w:w="1079" w:type="dxa"/>
            <w:hideMark/>
          </w:tcPr>
          <w:p w:rsidR="003B243A" w:rsidRPr="00E21E69" w:rsidRDefault="003B243A" w:rsidP="00CA63B9">
            <w:proofErr w:type="spellStart"/>
            <w:r w:rsidRPr="00E21E69">
              <w:t>Каллорий-ность</w:t>
            </w:r>
            <w:proofErr w:type="spellEnd"/>
            <w:r w:rsidRPr="00E21E69">
              <w:t>, Ккал</w:t>
            </w:r>
          </w:p>
        </w:tc>
        <w:tc>
          <w:tcPr>
            <w:tcW w:w="880" w:type="dxa"/>
            <w:hideMark/>
          </w:tcPr>
          <w:p w:rsidR="003B243A" w:rsidRPr="00E21E69" w:rsidRDefault="003B243A" w:rsidP="00CA63B9">
            <w:r w:rsidRPr="00E21E69">
              <w:t>Витамин В1, мг</w:t>
            </w:r>
          </w:p>
        </w:tc>
        <w:tc>
          <w:tcPr>
            <w:tcW w:w="863" w:type="dxa"/>
            <w:hideMark/>
          </w:tcPr>
          <w:p w:rsidR="003B243A" w:rsidRPr="00E21E69" w:rsidRDefault="003B243A" w:rsidP="00CA63B9">
            <w:r w:rsidRPr="00E21E69">
              <w:t>Витамин С, мг</w:t>
            </w:r>
          </w:p>
        </w:tc>
        <w:tc>
          <w:tcPr>
            <w:tcW w:w="939" w:type="dxa"/>
            <w:hideMark/>
          </w:tcPr>
          <w:p w:rsidR="003B243A" w:rsidRPr="00E21E69" w:rsidRDefault="003B243A" w:rsidP="00CA63B9">
            <w:r w:rsidRPr="00E21E69">
              <w:t>Витамин А, мг</w:t>
            </w:r>
          </w:p>
        </w:tc>
        <w:tc>
          <w:tcPr>
            <w:tcW w:w="880" w:type="dxa"/>
            <w:hideMark/>
          </w:tcPr>
          <w:p w:rsidR="003B243A" w:rsidRPr="00E21E69" w:rsidRDefault="003B243A" w:rsidP="00CA63B9">
            <w:r w:rsidRPr="00E21E69">
              <w:t>Витамин Е, мг</w:t>
            </w:r>
          </w:p>
        </w:tc>
        <w:tc>
          <w:tcPr>
            <w:tcW w:w="876" w:type="dxa"/>
            <w:hideMark/>
          </w:tcPr>
          <w:p w:rsidR="003B243A" w:rsidRPr="00E21E69" w:rsidRDefault="003B243A" w:rsidP="00CA63B9">
            <w:proofErr w:type="spellStart"/>
            <w:r w:rsidRPr="00E21E69">
              <w:t>Ca</w:t>
            </w:r>
            <w:proofErr w:type="spellEnd"/>
            <w:r w:rsidRPr="00E21E69">
              <w:t>, мг</w:t>
            </w:r>
          </w:p>
        </w:tc>
        <w:tc>
          <w:tcPr>
            <w:tcW w:w="876" w:type="dxa"/>
            <w:hideMark/>
          </w:tcPr>
          <w:p w:rsidR="003B243A" w:rsidRPr="00E21E69" w:rsidRDefault="003B243A" w:rsidP="00CA63B9">
            <w:r w:rsidRPr="00E21E69">
              <w:t>P, мг</w:t>
            </w:r>
          </w:p>
        </w:tc>
        <w:tc>
          <w:tcPr>
            <w:tcW w:w="817" w:type="dxa"/>
            <w:hideMark/>
          </w:tcPr>
          <w:p w:rsidR="003B243A" w:rsidRPr="00E21E69" w:rsidRDefault="003B243A" w:rsidP="00CA63B9">
            <w:proofErr w:type="spellStart"/>
            <w:r w:rsidRPr="00E21E69">
              <w:t>Mg</w:t>
            </w:r>
            <w:proofErr w:type="spellEnd"/>
            <w:r w:rsidRPr="00E21E69">
              <w:t>, мг</w:t>
            </w:r>
          </w:p>
        </w:tc>
        <w:tc>
          <w:tcPr>
            <w:tcW w:w="756" w:type="dxa"/>
            <w:hideMark/>
          </w:tcPr>
          <w:p w:rsidR="003B243A" w:rsidRPr="00E21E69" w:rsidRDefault="003B243A" w:rsidP="00CA63B9">
            <w:proofErr w:type="spellStart"/>
            <w:r w:rsidRPr="00E21E69">
              <w:t>Fe</w:t>
            </w:r>
            <w:proofErr w:type="spellEnd"/>
            <w:r w:rsidRPr="00E21E69">
              <w:t>, мг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1-ая неделя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1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№70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СОЛЕНЫЕ ОГУРЦЫ ПОРЦИОННО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60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1,02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2,10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13,80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0,36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№266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БИФШТЕКС РУБЛЕНЫЙ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15,53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19,09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0,36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235,47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0,05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0,11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1,51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0,36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18,20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142,46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16,80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2,25 </w:t>
            </w:r>
          </w:p>
        </w:tc>
      </w:tr>
      <w:tr w:rsidR="003B243A" w:rsidRPr="00E21E69" w:rsidTr="00CA63B9">
        <w:trPr>
          <w:trHeight w:val="58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№199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ПЮРЕ ГОРОХОВОЕ С МАСЛОМ СЛИВОЧНЫМ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13,42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6,75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34,47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250,95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0,49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29,52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0,52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93,21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209,69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60,72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4,62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33,92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26,42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80,42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693,34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6,21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31,03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1,71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150,71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427,85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108,82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10,98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2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№338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ПЛОДЫ И ЯГОДЫ СВЕЖИЕ (ЯБЛОКИ)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47,00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16,00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</w:tr>
      <w:tr w:rsidR="003B243A" w:rsidRPr="00E21E69" w:rsidTr="00CA63B9">
        <w:trPr>
          <w:trHeight w:val="60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№173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КАША ВЯЗКАЯ МОЛОЧНАЯ ИЗ ПШЕННОЙ С МАСЛОМ СЛИВОЧНЫМ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10/200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8,64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11,06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44,32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312,00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0,96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54,80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0,77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146,77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221,30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44,33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2,34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lastRenderedPageBreak/>
              <w:t xml:space="preserve">№379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КОФЕЙНЫЙ НАПИТОК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100,60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125,78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90,00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15,96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15,59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95,77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590,10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0,27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12,26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74,80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1,82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298,05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354,80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73,83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5,27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3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54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№203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МАКАРОННЫЕ ИЗДЕЛИЯ ОТВАРНЫЕ С МАСЛОМ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5,64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5,98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31,47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202,24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29,52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12,55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38,82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№290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ПТИЦА ТУШЕННАЯ В СОУСЕ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50/50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11,65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11,66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3,51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166,00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0,68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30,10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0,50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30,32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79,00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16,19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21,78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18,16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79,55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569,16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4,68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59,62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2,11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68,37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179,12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47,50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5,29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4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64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№171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КАША РАССЫПЧАТАЯ ПЕРЛОВАЯ С МАСЛОМ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4,50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7,55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213,13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38,75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0,47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30,73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156,23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20,44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0,92 </w:t>
            </w:r>
          </w:p>
        </w:tc>
      </w:tr>
      <w:tr w:rsidR="003B243A" w:rsidRPr="00E21E69" w:rsidTr="00CA63B9">
        <w:trPr>
          <w:trHeight w:val="64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№295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КОТЛЕТЫ РУБЛЕННЫЕ ИЗ БРОЙЛЕР-ЦЫПЛЯТ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11,13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21,38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11,24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282,18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0,07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0,76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66,47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2,11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70,94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15,13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1,03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№379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КОФЕЙНЫЙ НАПИТОК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100,60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125,78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90,00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22,29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32,13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83,44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712,03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2,06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125,22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3,15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208,40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364,47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64,47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3,03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5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№338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ПЛОДЫ И ЯГОДЫ СВЕЖИЕ (ЯБЛОКИ)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47,00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16,00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</w:tr>
      <w:tr w:rsidR="003B243A" w:rsidRPr="00E21E69" w:rsidTr="00CA63B9">
        <w:trPr>
          <w:trHeight w:val="51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№203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МАКАРОННЫЕ ИЗДЕЛИЯ ОТВАРНЫЕ С МАСЛОМ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5,64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5,98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31,47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202,24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29,52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12,55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38,82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lastRenderedPageBreak/>
              <w:t xml:space="preserve">№280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ФРИКАДЕЛЬКИ В СОУСЕ СМЕТАННОМ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55/50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8,63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11,55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10,56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183,00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18,43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2,64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34,70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85,19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13,49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5,24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19,16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18,45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96,40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633,16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14,14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47,95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4,45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88,75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196,31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53,80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12,03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6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№15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СЫР ПОРЦИОННО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3,48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4,43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53,75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0,11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39,00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132,00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75,00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5,25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0,15 </w:t>
            </w:r>
          </w:p>
        </w:tc>
      </w:tr>
      <w:tr w:rsidR="003B243A" w:rsidRPr="00E21E69" w:rsidTr="00CA63B9">
        <w:trPr>
          <w:trHeight w:val="55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№171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КАША РАССЫПЧАТАЯ ЯЧНЕВАЯ С МАСЛОМ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4,82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7,64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31,17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212,16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38,75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0,61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50,67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165,72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25,19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0,92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№268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КОТЛЕТЫ ИЗ ГОВЯДИНЫ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12,00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17,60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10,41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250,18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0,25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32,58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2,59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31,37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137,31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40,57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2,04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№378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ЧАЙ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150/50/8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1,52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81,00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1,33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126,60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92,80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15,40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0,41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25,31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31,54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81,85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713,21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1,69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120,33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3,85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352,14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518,13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101,31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4,47 </w:t>
            </w:r>
          </w:p>
        </w:tc>
      </w:tr>
      <w:tr w:rsidR="003B243A" w:rsidRPr="00E21E69" w:rsidTr="00CA63B9">
        <w:trPr>
          <w:trHeight w:val="33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2-ая неделя 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1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51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№171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КАША РАССЫПЧАТАЯ ПШЕНИЧНАЯ С МАСЛОМ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6,63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7,76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38,81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251,88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38,75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0,83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34,96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151,58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35,51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2,57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№268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КОТЛЕТЫ ИЗ ГОВЯДИНЫ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12,00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17,60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10,41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250,18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0,25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32,58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2,59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31,37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137,31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40,57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2,04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№379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КОФЕЙНЫЙ НАПИТОК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100,60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125,78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90,00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25,2</w:t>
            </w:r>
            <w:r w:rsidRPr="00E21E69">
              <w:lastRenderedPageBreak/>
              <w:t xml:space="preserve">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>28,5</w:t>
            </w:r>
            <w:r w:rsidRPr="00E21E69">
              <w:lastRenderedPageBreak/>
              <w:t xml:space="preserve">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 xml:space="preserve">89,54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718,78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0,28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1,55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91,33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3,99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203,</w:t>
            </w:r>
            <w:r w:rsidRPr="00E21E69">
              <w:lastRenderedPageBreak/>
              <w:t xml:space="preserve">61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>426,</w:t>
            </w:r>
            <w:r w:rsidRPr="00E21E69">
              <w:lastRenderedPageBreak/>
              <w:t xml:space="preserve">19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>104,</w:t>
            </w:r>
            <w:r w:rsidRPr="00E21E69">
              <w:lastRenderedPageBreak/>
              <w:t xml:space="preserve">98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 xml:space="preserve">5,69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lastRenderedPageBreak/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2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№70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СОЛЕНЫЕ ОГУРЦЫ ПОРЦИОННО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60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1,02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2,10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13,80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0,36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№234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БИТОЧКИ РЫБНЫЕ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9,45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11,24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11,62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186,18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0,48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35,93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3,72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54,02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137,06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30,18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1,08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№312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ПЮРЕ КАРТОФЕЛЬНОЕ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3,06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4,80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20,44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137,25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18,16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36,98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86,60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27,75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1,01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№378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ЧАЙ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150/50/8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1,52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81,00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1,33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126,60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92,80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15,40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0,41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18,00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17,97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73,35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526,55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22,07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45,93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4,53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242,90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378,16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96,63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3,81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3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№52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САЛАТ ИЗ СВЕКЛЫ ОТВАРНОЙ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60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3,61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4,96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55,68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3,99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1,62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24,38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12,42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0,79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№291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ПЛОВ ИЗ ПТИЦЫ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50/150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16,95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10,47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35,73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305,33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6,03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19,47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0,49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46,35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175,33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54,04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1,97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22,28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14,60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85,26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561,93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14,02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19,47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2,88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93,13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261,01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89,36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6,51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4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№338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ПЛОДЫ И ЯГОДЫ СВЕЖИЕ (ЯБЛОКИ)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0,40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47,00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16,00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</w:tr>
      <w:tr w:rsidR="003B243A" w:rsidRPr="00E21E69" w:rsidTr="00CA63B9">
        <w:trPr>
          <w:trHeight w:val="57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№203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МАКАРОННЫЕ ИЗДЕЛИЯ ОТВАРНЫЕ С МАСЛОМ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5,64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5,98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31,47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202,24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29,52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12,55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38,82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№290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ПТИЦА ТУШЕННАЯ В СОУСЕ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50/50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11,65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11,66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3,51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166,00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0,68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30,10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0,50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30,32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79,00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16,19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26,1</w:t>
            </w:r>
            <w:r w:rsidRPr="00E21E69">
              <w:lastRenderedPageBreak/>
              <w:t xml:space="preserve">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lastRenderedPageBreak/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lastRenderedPageBreak/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21,22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18,57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76,65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561,36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10,70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59,62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2,11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75,92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177,52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49,20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4,83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5 день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58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№171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КАША РАССЫПЧАТАЯ ПЕРЛОВАЯ С МАСЛОМ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4,50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7,55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213,13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38,75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0,47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30,73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156,23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20,44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0,92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№280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ФРИКАДЕЛЬКИ В СОУСЕ СМЕТАННОМ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55/50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8,63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11,55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10,56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183,00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18,43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2,64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34,70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85,19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13,49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5,24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№379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КОФЕЙНЫЙ НАПИТОК С МОЛОКОМ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15,95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100,60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125,78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90,00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19,79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22,30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82,76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612,85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0,17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1,44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77,18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3,68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202,71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378,72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62,83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7,24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6 день</w:t>
            </w:r>
          </w:p>
        </w:tc>
        <w:tc>
          <w:tcPr>
            <w:tcW w:w="87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№70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СОЛЕНЫЕ ОГУРЦЫ ПОРЦИОННО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60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0,48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1,02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2,10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13,80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14,40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0,36 </w:t>
            </w:r>
          </w:p>
        </w:tc>
      </w:tr>
      <w:tr w:rsidR="003B243A" w:rsidRPr="00E21E69" w:rsidTr="00CA63B9">
        <w:trPr>
          <w:trHeight w:val="55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№203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МАКАРОННЫЕ ИЗДЕЛИЯ ОТВАРНЫЕ С МАСЛОМ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150/5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5,64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5,98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31,47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202,24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29,52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12,55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38,82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8,41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0,84 </w:t>
            </w:r>
          </w:p>
        </w:tc>
      </w:tr>
      <w:tr w:rsidR="003B243A" w:rsidRPr="00E21E69" w:rsidTr="00CA63B9">
        <w:trPr>
          <w:trHeight w:val="660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 xml:space="preserve">№295 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КОТЛЕТЫ РУБЛЕННЫЕ ИЗ БРОЙЛЕР-ЦЫПЛЯТ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80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11,13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21,38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11,24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282,18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0,07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0,76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66,47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2,11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70,94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15,13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1,03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ХЛЕБ ПШЕНИЧНЫЙ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30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2,37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14,49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70,14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0,03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0,39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6,90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26,10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9,90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0,33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 xml:space="preserve">ХЛЕБ РЖАНОЙ (РЖАНО-ПШЕНИЧНЫЙ)  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20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1,12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9,88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45,98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4,60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21,20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5,00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0,62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21,74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27,94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88,30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691,34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0,22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6,86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95,99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3,78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92,24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185,46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54,84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5,98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4908" w:type="dxa"/>
            <w:hideMark/>
          </w:tcPr>
          <w:p w:rsidR="003B243A" w:rsidRPr="00E21E69" w:rsidRDefault="003B243A" w:rsidP="00CA63B9">
            <w:r w:rsidRPr="00E21E69">
              <w:t>Итого за 12 дней:</w:t>
            </w:r>
          </w:p>
        </w:tc>
        <w:tc>
          <w:tcPr>
            <w:tcW w:w="879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78" w:type="dxa"/>
            <w:noWrap/>
            <w:hideMark/>
          </w:tcPr>
          <w:p w:rsidR="003B243A" w:rsidRPr="00E21E69" w:rsidRDefault="003B243A" w:rsidP="00CA63B9">
            <w:r w:rsidRPr="00E21E69">
              <w:t xml:space="preserve">22,23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22,69 </w:t>
            </w:r>
          </w:p>
        </w:tc>
        <w:tc>
          <w:tcPr>
            <w:tcW w:w="1013" w:type="dxa"/>
            <w:noWrap/>
            <w:hideMark/>
          </w:tcPr>
          <w:p w:rsidR="003B243A" w:rsidRPr="00E21E69" w:rsidRDefault="003B243A" w:rsidP="00CA63B9">
            <w:r w:rsidRPr="00E21E69">
              <w:t xml:space="preserve">84,44 </w:t>
            </w:r>
          </w:p>
        </w:tc>
        <w:tc>
          <w:tcPr>
            <w:tcW w:w="1079" w:type="dxa"/>
            <w:noWrap/>
            <w:hideMark/>
          </w:tcPr>
          <w:p w:rsidR="003B243A" w:rsidRPr="00E21E69" w:rsidRDefault="003B243A" w:rsidP="00CA63B9">
            <w:r w:rsidRPr="00E21E69">
              <w:t xml:space="preserve">631,98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0,26 </w:t>
            </w:r>
          </w:p>
        </w:tc>
        <w:tc>
          <w:tcPr>
            <w:tcW w:w="863" w:type="dxa"/>
            <w:noWrap/>
            <w:hideMark/>
          </w:tcPr>
          <w:p w:rsidR="003B243A" w:rsidRPr="00E21E69" w:rsidRDefault="003B243A" w:rsidP="00CA63B9">
            <w:r w:rsidRPr="00E21E69">
              <w:t xml:space="preserve">8,14 </w:t>
            </w:r>
          </w:p>
        </w:tc>
        <w:tc>
          <w:tcPr>
            <w:tcW w:w="939" w:type="dxa"/>
            <w:noWrap/>
            <w:hideMark/>
          </w:tcPr>
          <w:p w:rsidR="003B243A" w:rsidRPr="00E21E69" w:rsidRDefault="003B243A" w:rsidP="00CA63B9">
            <w:r w:rsidRPr="00E21E69">
              <w:t xml:space="preserve">70,71 </w:t>
            </w:r>
          </w:p>
        </w:tc>
        <w:tc>
          <w:tcPr>
            <w:tcW w:w="880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173,08 </w:t>
            </w:r>
          </w:p>
        </w:tc>
        <w:tc>
          <w:tcPr>
            <w:tcW w:w="876" w:type="dxa"/>
            <w:noWrap/>
            <w:hideMark/>
          </w:tcPr>
          <w:p w:rsidR="003B243A" w:rsidRPr="00E21E69" w:rsidRDefault="003B243A" w:rsidP="00CA63B9">
            <w:r w:rsidRPr="00E21E69">
              <w:t xml:space="preserve">320,65 </w:t>
            </w:r>
          </w:p>
        </w:tc>
        <w:tc>
          <w:tcPr>
            <w:tcW w:w="817" w:type="dxa"/>
            <w:noWrap/>
            <w:hideMark/>
          </w:tcPr>
          <w:p w:rsidR="003B243A" w:rsidRPr="00E21E69" w:rsidRDefault="003B243A" w:rsidP="00CA63B9">
            <w:r w:rsidRPr="00E21E69">
              <w:t xml:space="preserve">75,63 </w:t>
            </w:r>
          </w:p>
        </w:tc>
        <w:tc>
          <w:tcPr>
            <w:tcW w:w="756" w:type="dxa"/>
            <w:noWrap/>
            <w:hideMark/>
          </w:tcPr>
          <w:p w:rsidR="003B243A" w:rsidRPr="00E21E69" w:rsidRDefault="003B243A" w:rsidP="00CA63B9">
            <w:r w:rsidRPr="00E21E69">
              <w:t xml:space="preserve">6,26 </w:t>
            </w:r>
          </w:p>
        </w:tc>
      </w:tr>
      <w:tr w:rsidR="003B243A" w:rsidRPr="00E21E69" w:rsidTr="00CA63B9">
        <w:trPr>
          <w:trHeight w:val="315"/>
        </w:trPr>
        <w:tc>
          <w:tcPr>
            <w:tcW w:w="1059" w:type="dxa"/>
            <w:noWrap/>
            <w:hideMark/>
          </w:tcPr>
          <w:p w:rsidR="003B243A" w:rsidRPr="00E21E69" w:rsidRDefault="003B243A" w:rsidP="00CA63B9"/>
        </w:tc>
        <w:tc>
          <w:tcPr>
            <w:tcW w:w="4908" w:type="dxa"/>
            <w:noWrap/>
            <w:hideMark/>
          </w:tcPr>
          <w:p w:rsidR="003B243A" w:rsidRPr="00E21E69" w:rsidRDefault="003B243A" w:rsidP="00CA63B9"/>
        </w:tc>
        <w:tc>
          <w:tcPr>
            <w:tcW w:w="879" w:type="dxa"/>
            <w:noWrap/>
            <w:hideMark/>
          </w:tcPr>
          <w:p w:rsidR="003B243A" w:rsidRPr="00E21E69" w:rsidRDefault="003B243A" w:rsidP="00CA63B9"/>
        </w:tc>
        <w:tc>
          <w:tcPr>
            <w:tcW w:w="778" w:type="dxa"/>
            <w:noWrap/>
            <w:hideMark/>
          </w:tcPr>
          <w:p w:rsidR="003B243A" w:rsidRPr="00E21E69" w:rsidRDefault="003B243A" w:rsidP="00CA63B9"/>
        </w:tc>
        <w:tc>
          <w:tcPr>
            <w:tcW w:w="817" w:type="dxa"/>
            <w:noWrap/>
            <w:hideMark/>
          </w:tcPr>
          <w:p w:rsidR="003B243A" w:rsidRPr="00E21E69" w:rsidRDefault="003B243A" w:rsidP="00CA63B9"/>
        </w:tc>
        <w:tc>
          <w:tcPr>
            <w:tcW w:w="1013" w:type="dxa"/>
            <w:noWrap/>
            <w:hideMark/>
          </w:tcPr>
          <w:p w:rsidR="003B243A" w:rsidRPr="00E21E69" w:rsidRDefault="003B243A" w:rsidP="00CA63B9"/>
        </w:tc>
        <w:tc>
          <w:tcPr>
            <w:tcW w:w="1079" w:type="dxa"/>
            <w:noWrap/>
            <w:hideMark/>
          </w:tcPr>
          <w:p w:rsidR="003B243A" w:rsidRPr="00E21E69" w:rsidRDefault="003B243A" w:rsidP="00CA63B9"/>
        </w:tc>
        <w:tc>
          <w:tcPr>
            <w:tcW w:w="880" w:type="dxa"/>
            <w:noWrap/>
            <w:hideMark/>
          </w:tcPr>
          <w:p w:rsidR="003B243A" w:rsidRPr="00E21E69" w:rsidRDefault="003B243A" w:rsidP="00CA63B9"/>
        </w:tc>
        <w:tc>
          <w:tcPr>
            <w:tcW w:w="863" w:type="dxa"/>
            <w:noWrap/>
            <w:hideMark/>
          </w:tcPr>
          <w:p w:rsidR="003B243A" w:rsidRPr="00E21E69" w:rsidRDefault="003B243A" w:rsidP="00CA63B9"/>
        </w:tc>
        <w:tc>
          <w:tcPr>
            <w:tcW w:w="939" w:type="dxa"/>
            <w:noWrap/>
            <w:hideMark/>
          </w:tcPr>
          <w:p w:rsidR="003B243A" w:rsidRPr="00E21E69" w:rsidRDefault="003B243A" w:rsidP="00CA63B9"/>
        </w:tc>
        <w:tc>
          <w:tcPr>
            <w:tcW w:w="880" w:type="dxa"/>
            <w:noWrap/>
            <w:hideMark/>
          </w:tcPr>
          <w:p w:rsidR="003B243A" w:rsidRPr="00E21E69" w:rsidRDefault="003B243A" w:rsidP="00CA63B9"/>
        </w:tc>
        <w:tc>
          <w:tcPr>
            <w:tcW w:w="876" w:type="dxa"/>
            <w:noWrap/>
            <w:hideMark/>
          </w:tcPr>
          <w:p w:rsidR="003B243A" w:rsidRPr="00E21E69" w:rsidRDefault="003B243A" w:rsidP="00CA63B9"/>
        </w:tc>
        <w:tc>
          <w:tcPr>
            <w:tcW w:w="876" w:type="dxa"/>
            <w:noWrap/>
            <w:hideMark/>
          </w:tcPr>
          <w:p w:rsidR="003B243A" w:rsidRPr="00E21E69" w:rsidRDefault="003B243A" w:rsidP="00CA63B9"/>
        </w:tc>
        <w:tc>
          <w:tcPr>
            <w:tcW w:w="817" w:type="dxa"/>
            <w:noWrap/>
            <w:hideMark/>
          </w:tcPr>
          <w:p w:rsidR="003B243A" w:rsidRPr="00E21E69" w:rsidRDefault="003B243A" w:rsidP="00CA63B9"/>
        </w:tc>
        <w:tc>
          <w:tcPr>
            <w:tcW w:w="756" w:type="dxa"/>
            <w:noWrap/>
            <w:hideMark/>
          </w:tcPr>
          <w:p w:rsidR="003B243A" w:rsidRPr="00E21E69" w:rsidRDefault="003B243A" w:rsidP="00CA63B9"/>
        </w:tc>
      </w:tr>
    </w:tbl>
    <w:p w:rsidR="003B243A" w:rsidRDefault="003B243A" w:rsidP="003B243A"/>
    <w:p w:rsidR="003B243A" w:rsidRDefault="003B243A" w:rsidP="003B243A"/>
    <w:p w:rsidR="003B243A" w:rsidRDefault="00DB7A53" w:rsidP="00DB7A53">
      <w:pPr>
        <w:jc w:val="right"/>
      </w:pPr>
      <w:r>
        <w:rPr>
          <w:noProof/>
          <w:lang w:eastAsia="ru-RU"/>
        </w:rPr>
        <w:drawing>
          <wp:inline distT="0" distB="0" distL="0" distR="0">
            <wp:extent cx="4143375" cy="1524000"/>
            <wp:effectExtent l="0" t="0" r="9525" b="0"/>
            <wp:docPr id="2" name="Рисунок 2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43A" w:rsidRDefault="003B243A" w:rsidP="003B243A">
      <w: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90"/>
        <w:gridCol w:w="2970"/>
        <w:gridCol w:w="768"/>
        <w:gridCol w:w="745"/>
        <w:gridCol w:w="743"/>
        <w:gridCol w:w="1041"/>
        <w:gridCol w:w="1064"/>
        <w:gridCol w:w="916"/>
        <w:gridCol w:w="916"/>
        <w:gridCol w:w="916"/>
        <w:gridCol w:w="916"/>
        <w:gridCol w:w="743"/>
        <w:gridCol w:w="743"/>
        <w:gridCol w:w="646"/>
        <w:gridCol w:w="569"/>
      </w:tblGrid>
      <w:tr w:rsidR="003B243A" w:rsidRPr="00E21E69" w:rsidTr="00DB7A53">
        <w:trPr>
          <w:trHeight w:val="315"/>
        </w:trPr>
        <w:tc>
          <w:tcPr>
            <w:tcW w:w="14786" w:type="dxa"/>
            <w:gridSpan w:val="15"/>
            <w:hideMark/>
          </w:tcPr>
          <w:p w:rsidR="003B243A" w:rsidRPr="00E21E69" w:rsidRDefault="003B243A" w:rsidP="00CA63B9">
            <w:pPr>
              <w:rPr>
                <w:b/>
                <w:bCs/>
              </w:rPr>
            </w:pPr>
            <w:proofErr w:type="gramStart"/>
            <w:r w:rsidRPr="00E21E69">
              <w:rPr>
                <w:b/>
                <w:bCs/>
              </w:rPr>
              <w:t>ПРИМЕРНОЕ ДВУХНЕДЕЛЬНОЕ МЕНЮ ДЛЯ ОБУЧАЮЩИХСЯ В ОБЩЕОБРАЗОВАТЕЛЬНЫХ ОРГАНИЗАЦИЯХ ПОСЕЩАЮЩИХ ГРУППЫ ПРОДЛЕННОГО ДНЯ</w:t>
            </w:r>
            <w:proofErr w:type="gramEnd"/>
          </w:p>
        </w:tc>
      </w:tr>
      <w:tr w:rsidR="003B243A" w:rsidRPr="00E21E69" w:rsidTr="00DB7A53">
        <w:trPr>
          <w:trHeight w:val="315"/>
        </w:trPr>
        <w:tc>
          <w:tcPr>
            <w:tcW w:w="14786" w:type="dxa"/>
            <w:gridSpan w:val="15"/>
            <w:hideMark/>
          </w:tcPr>
          <w:p w:rsidR="003B243A" w:rsidRPr="00E21E69" w:rsidRDefault="003B243A" w:rsidP="00CA63B9">
            <w:pPr>
              <w:rPr>
                <w:b/>
                <w:bCs/>
              </w:rPr>
            </w:pPr>
            <w:r w:rsidRPr="00E21E69">
              <w:rPr>
                <w:b/>
                <w:bCs/>
              </w:rPr>
              <w:t> </w:t>
            </w: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                       с апреля по сентябрь месяц 2022 года.</w:t>
            </w:r>
          </w:p>
        </w:tc>
      </w:tr>
      <w:tr w:rsidR="003B243A" w:rsidRPr="00E21E69" w:rsidTr="00DB7A53">
        <w:trPr>
          <w:trHeight w:val="67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 рецептуры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Наименование блюд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Выход</w:t>
            </w:r>
          </w:p>
        </w:tc>
        <w:tc>
          <w:tcPr>
            <w:tcW w:w="703" w:type="dxa"/>
            <w:hideMark/>
          </w:tcPr>
          <w:p w:rsidR="003B243A" w:rsidRPr="00E21E69" w:rsidRDefault="003B243A" w:rsidP="00CA63B9">
            <w:r w:rsidRPr="00E21E69">
              <w:t>Белки, г</w:t>
            </w:r>
          </w:p>
        </w:tc>
        <w:tc>
          <w:tcPr>
            <w:tcW w:w="700" w:type="dxa"/>
            <w:hideMark/>
          </w:tcPr>
          <w:p w:rsidR="003B243A" w:rsidRPr="00E21E69" w:rsidRDefault="003B243A" w:rsidP="00CA63B9">
            <w:r w:rsidRPr="00E21E69">
              <w:t>Жиры, г</w:t>
            </w:r>
          </w:p>
        </w:tc>
        <w:tc>
          <w:tcPr>
            <w:tcW w:w="975" w:type="dxa"/>
            <w:hideMark/>
          </w:tcPr>
          <w:p w:rsidR="003B243A" w:rsidRPr="00E21E69" w:rsidRDefault="003B243A" w:rsidP="00CA63B9">
            <w:r w:rsidRPr="00E21E69">
              <w:t>Углеводы, г</w:t>
            </w:r>
          </w:p>
        </w:tc>
        <w:tc>
          <w:tcPr>
            <w:tcW w:w="996" w:type="dxa"/>
            <w:hideMark/>
          </w:tcPr>
          <w:p w:rsidR="003B243A" w:rsidRPr="00E21E69" w:rsidRDefault="003B243A" w:rsidP="00CA63B9">
            <w:proofErr w:type="spellStart"/>
            <w:r w:rsidRPr="00E21E69">
              <w:t>Каллорий-ность</w:t>
            </w:r>
            <w:proofErr w:type="spellEnd"/>
            <w:r w:rsidRPr="00E21E69">
              <w:t>, Ккал</w:t>
            </w:r>
          </w:p>
        </w:tc>
        <w:tc>
          <w:tcPr>
            <w:tcW w:w="860" w:type="dxa"/>
            <w:hideMark/>
          </w:tcPr>
          <w:p w:rsidR="003B243A" w:rsidRPr="00E21E69" w:rsidRDefault="003B243A" w:rsidP="00CA63B9">
            <w:r w:rsidRPr="00E21E69">
              <w:t>Витамин В1, мг</w:t>
            </w:r>
          </w:p>
        </w:tc>
        <w:tc>
          <w:tcPr>
            <w:tcW w:w="860" w:type="dxa"/>
            <w:hideMark/>
          </w:tcPr>
          <w:p w:rsidR="003B243A" w:rsidRPr="00E21E69" w:rsidRDefault="003B243A" w:rsidP="00CA63B9">
            <w:r w:rsidRPr="00E21E69">
              <w:t>Витамин С, мг</w:t>
            </w:r>
          </w:p>
        </w:tc>
        <w:tc>
          <w:tcPr>
            <w:tcW w:w="860" w:type="dxa"/>
            <w:hideMark/>
          </w:tcPr>
          <w:p w:rsidR="003B243A" w:rsidRPr="00E21E69" w:rsidRDefault="003B243A" w:rsidP="00CA63B9">
            <w:r w:rsidRPr="00E21E69">
              <w:t>Витамин А, мг</w:t>
            </w:r>
          </w:p>
        </w:tc>
        <w:tc>
          <w:tcPr>
            <w:tcW w:w="860" w:type="dxa"/>
            <w:hideMark/>
          </w:tcPr>
          <w:p w:rsidR="003B243A" w:rsidRPr="00E21E69" w:rsidRDefault="003B243A" w:rsidP="00CA63B9">
            <w:r w:rsidRPr="00E21E69">
              <w:t>Витамин Е, мг</w:t>
            </w:r>
          </w:p>
        </w:tc>
        <w:tc>
          <w:tcPr>
            <w:tcW w:w="727" w:type="dxa"/>
            <w:hideMark/>
          </w:tcPr>
          <w:p w:rsidR="003B243A" w:rsidRPr="00E21E69" w:rsidRDefault="003B243A" w:rsidP="00CA63B9">
            <w:proofErr w:type="spellStart"/>
            <w:r w:rsidRPr="00E21E69">
              <w:t>Ca</w:t>
            </w:r>
            <w:proofErr w:type="spellEnd"/>
            <w:r w:rsidRPr="00E21E69">
              <w:t>, мг</w:t>
            </w:r>
          </w:p>
        </w:tc>
        <w:tc>
          <w:tcPr>
            <w:tcW w:w="727" w:type="dxa"/>
            <w:hideMark/>
          </w:tcPr>
          <w:p w:rsidR="003B243A" w:rsidRPr="00E21E69" w:rsidRDefault="003B243A" w:rsidP="00CA63B9">
            <w:r w:rsidRPr="00E21E69">
              <w:t>P, мг</w:t>
            </w:r>
          </w:p>
        </w:tc>
        <w:tc>
          <w:tcPr>
            <w:tcW w:w="677" w:type="dxa"/>
            <w:hideMark/>
          </w:tcPr>
          <w:p w:rsidR="003B243A" w:rsidRPr="00E21E69" w:rsidRDefault="003B243A" w:rsidP="00CA63B9">
            <w:proofErr w:type="spellStart"/>
            <w:r w:rsidRPr="00E21E69">
              <w:t>Mg</w:t>
            </w:r>
            <w:proofErr w:type="spellEnd"/>
            <w:r w:rsidRPr="00E21E69">
              <w:t>, мг</w:t>
            </w:r>
          </w:p>
        </w:tc>
        <w:tc>
          <w:tcPr>
            <w:tcW w:w="627" w:type="dxa"/>
            <w:hideMark/>
          </w:tcPr>
          <w:p w:rsidR="003B243A" w:rsidRPr="00E21E69" w:rsidRDefault="003B243A" w:rsidP="00CA63B9">
            <w:proofErr w:type="spellStart"/>
            <w:r w:rsidRPr="00E21E69">
              <w:t>Fe</w:t>
            </w:r>
            <w:proofErr w:type="spellEnd"/>
            <w:r w:rsidRPr="00E21E69">
              <w:t>, мг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1-ая неделя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1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9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№101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КАРТОФЕЛЬНЫЙ С КРУПОЙ (ПШЕНИЧНОЙ) С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4,16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12,19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107,32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8,31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29,07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78,82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26,32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1,05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8,91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5,45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58,09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322,62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12,31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2,35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52,57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125,32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40,82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4,45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2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9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№112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КАРТОФЕЛЬНЫЙ С ВЕРМИШЕЛЬЮ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4,58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6,37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13,08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138,57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1,01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2,70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29,67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59,62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18,77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0,90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0,6</w:t>
            </w:r>
            <w:r w:rsidRPr="00E21E69">
              <w:lastRenderedPageBreak/>
              <w:t xml:space="preserve">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lastRenderedPageBreak/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8,37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7,83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46,28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299,07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44,72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93,52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25,97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1,64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3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№96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РАССОЛЬНИК ЛЕНИНГРАДСКИЙ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4,21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6,38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12,06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128,82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8,44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2,42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31,52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79,57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27,72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1,10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№379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КОФЕЙНЫЙ НАПИТОК С МОЛОКОМ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3,17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2,68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15,95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100,60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125,78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90,00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0,13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11,13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10,51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53,71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359,92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9,74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3,27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166,80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202,07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48,22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1,83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4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№113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С КАРТОФЕЛЬНЫЙ С БОБОВЫМИ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7,68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6,56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16,62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169,82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0,24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5,89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45,05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110,94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39,12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2,22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11,47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8,02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49,82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330,32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0,30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5,90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3,35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60,10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144,84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46,32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2,96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5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№113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- ЛАПША ДОМАШНЯЯ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4,76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6,83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11,70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137,32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0,56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14,70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2,65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30,92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61,34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14,22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0,82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8,55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8,29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44,90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297,82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0,57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14,70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45,97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95,24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21,42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1,56 </w:t>
            </w:r>
          </w:p>
        </w:tc>
      </w:tr>
      <w:tr w:rsidR="003B243A" w:rsidRPr="00E21E69" w:rsidTr="00DB7A53">
        <w:trPr>
          <w:trHeight w:val="33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2-ая неделя 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1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9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lastRenderedPageBreak/>
              <w:t>№101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КАРТОФЕЛЬНЫЙ С КРУПОЙ (ПШЕНИЧНОЙ)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4,16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12,19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107,32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8,31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29,07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78,82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26,32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1,05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7,95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5,46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45,39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267,82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2,15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44,12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112,72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33,52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1,79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2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№96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РАССОЛЬНИК ЛЕНИНГРАДСКИЙ С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4,21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6,38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12,06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128,82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8,44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2,42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31,52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79,57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27,72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1,10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7,84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45,26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289,32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8,45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3,27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46,57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113,47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34,92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1,84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3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№113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СУП-ЛАПША ДОМАШНЯЯ С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4,76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6,83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11,70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137,32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0,56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14,70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2,65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30,92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61,34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14,22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0,82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8,55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8,29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44,90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297,82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0,57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14,70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45,97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95,24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21,42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1,56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4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9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№101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КАРТОФЕЛЬНЫЙ С КРУПОЙ (ПШЕННОЙ)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4,16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12,19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107,32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8,31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1,30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29,07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78,82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26,32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1,05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 xml:space="preserve">№376 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 xml:space="preserve">ЧАЙ С САХАРОМ 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200/8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0,04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7,50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5,55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1,40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0,70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0,14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lastRenderedPageBreak/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7,95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5,46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45,39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267,82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8,32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2,15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44,12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112,72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33,52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1,79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5 день</w:t>
            </w:r>
          </w:p>
        </w:tc>
        <w:tc>
          <w:tcPr>
            <w:tcW w:w="773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</w:tr>
      <w:tr w:rsidR="003B243A" w:rsidRPr="00E21E69" w:rsidTr="00DB7A53">
        <w:trPr>
          <w:trHeight w:val="600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№102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СУП С КАРТОФЕЛЬНЫЙ С БОБОВЫМИ ФРИКАДЕЛЬКАМИ МЯСНЫМИ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11/250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7,68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6,56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16,62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169,82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0,24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5,89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45,05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110,94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39,12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2,22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№389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СОК ФРУКТОВЫЙ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200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1,00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20,20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84,80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4,00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0,20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14,00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8,00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2,80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БАТОН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50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3,75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1,45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25,70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130,50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0,06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0,00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0,85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9,50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32,50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6,50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0,60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12,43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8,01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62,52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385,12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0,32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9,89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2,20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68,55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157,44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53,62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5,62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3422" w:type="dxa"/>
            <w:hideMark/>
          </w:tcPr>
          <w:p w:rsidR="003B243A" w:rsidRPr="00E21E69" w:rsidRDefault="003B243A" w:rsidP="00CA63B9">
            <w:r w:rsidRPr="00E21E69">
              <w:t>Итого за 10 дней:</w:t>
            </w:r>
          </w:p>
        </w:tc>
        <w:tc>
          <w:tcPr>
            <w:tcW w:w="773" w:type="dxa"/>
            <w:noWrap/>
            <w:hideMark/>
          </w:tcPr>
          <w:p w:rsidR="003B243A" w:rsidRPr="00E21E69" w:rsidRDefault="003B243A" w:rsidP="00CA63B9">
            <w:r w:rsidRPr="00E21E69">
              <w:t> </w:t>
            </w:r>
          </w:p>
        </w:tc>
        <w:tc>
          <w:tcPr>
            <w:tcW w:w="703" w:type="dxa"/>
            <w:noWrap/>
            <w:hideMark/>
          </w:tcPr>
          <w:p w:rsidR="003B243A" w:rsidRPr="00E21E69" w:rsidRDefault="003B243A" w:rsidP="00CA63B9">
            <w:r w:rsidRPr="00E21E69">
              <w:t xml:space="preserve">9,33 </w:t>
            </w:r>
          </w:p>
        </w:tc>
        <w:tc>
          <w:tcPr>
            <w:tcW w:w="700" w:type="dxa"/>
            <w:noWrap/>
            <w:hideMark/>
          </w:tcPr>
          <w:p w:rsidR="003B243A" w:rsidRPr="00E21E69" w:rsidRDefault="003B243A" w:rsidP="00CA63B9">
            <w:r w:rsidRPr="00E21E69">
              <w:t xml:space="preserve">7,52 </w:t>
            </w:r>
          </w:p>
        </w:tc>
        <w:tc>
          <w:tcPr>
            <w:tcW w:w="975" w:type="dxa"/>
            <w:noWrap/>
            <w:hideMark/>
          </w:tcPr>
          <w:p w:rsidR="003B243A" w:rsidRPr="00E21E69" w:rsidRDefault="003B243A" w:rsidP="00CA63B9">
            <w:r w:rsidRPr="00E21E69">
              <w:t xml:space="preserve">49,63 </w:t>
            </w:r>
          </w:p>
        </w:tc>
        <w:tc>
          <w:tcPr>
            <w:tcW w:w="996" w:type="dxa"/>
            <w:noWrap/>
            <w:hideMark/>
          </w:tcPr>
          <w:p w:rsidR="003B243A" w:rsidRPr="00E21E69" w:rsidRDefault="003B243A" w:rsidP="00CA63B9">
            <w:r w:rsidRPr="00E21E69">
              <w:t xml:space="preserve">311,77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0,18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6,51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6,70 </w:t>
            </w:r>
          </w:p>
        </w:tc>
        <w:tc>
          <w:tcPr>
            <w:tcW w:w="860" w:type="dxa"/>
            <w:noWrap/>
            <w:hideMark/>
          </w:tcPr>
          <w:p w:rsidR="003B243A" w:rsidRPr="00E21E69" w:rsidRDefault="003B243A" w:rsidP="00CA63B9">
            <w:r w:rsidRPr="00E21E69">
              <w:t xml:space="preserve">3,06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61,95 </w:t>
            </w:r>
          </w:p>
        </w:tc>
        <w:tc>
          <w:tcPr>
            <w:tcW w:w="727" w:type="dxa"/>
            <w:noWrap/>
            <w:hideMark/>
          </w:tcPr>
          <w:p w:rsidR="003B243A" w:rsidRPr="00E21E69" w:rsidRDefault="003B243A" w:rsidP="00CA63B9">
            <w:r w:rsidRPr="00E21E69">
              <w:t xml:space="preserve">125,26 </w:t>
            </w:r>
          </w:p>
        </w:tc>
        <w:tc>
          <w:tcPr>
            <w:tcW w:w="677" w:type="dxa"/>
            <w:noWrap/>
            <w:hideMark/>
          </w:tcPr>
          <w:p w:rsidR="003B243A" w:rsidRPr="00E21E69" w:rsidRDefault="003B243A" w:rsidP="00CA63B9">
            <w:r w:rsidRPr="00E21E69">
              <w:t xml:space="preserve">35,97 </w:t>
            </w:r>
          </w:p>
        </w:tc>
        <w:tc>
          <w:tcPr>
            <w:tcW w:w="627" w:type="dxa"/>
            <w:noWrap/>
            <w:hideMark/>
          </w:tcPr>
          <w:p w:rsidR="003B243A" w:rsidRPr="00E21E69" w:rsidRDefault="003B243A" w:rsidP="00CA63B9">
            <w:r w:rsidRPr="00E21E69">
              <w:t xml:space="preserve">2,50 </w:t>
            </w:r>
          </w:p>
        </w:tc>
      </w:tr>
      <w:tr w:rsidR="003B243A" w:rsidRPr="00E21E69" w:rsidTr="00DB7A53">
        <w:trPr>
          <w:trHeight w:val="315"/>
        </w:trPr>
        <w:tc>
          <w:tcPr>
            <w:tcW w:w="1019" w:type="dxa"/>
            <w:noWrap/>
            <w:hideMark/>
          </w:tcPr>
          <w:p w:rsidR="003B243A" w:rsidRPr="00E21E69" w:rsidRDefault="003B243A" w:rsidP="00CA63B9"/>
        </w:tc>
        <w:tc>
          <w:tcPr>
            <w:tcW w:w="3422" w:type="dxa"/>
            <w:noWrap/>
            <w:hideMark/>
          </w:tcPr>
          <w:p w:rsidR="003B243A" w:rsidRPr="00E21E69" w:rsidRDefault="003B243A" w:rsidP="00CA63B9"/>
        </w:tc>
        <w:tc>
          <w:tcPr>
            <w:tcW w:w="773" w:type="dxa"/>
            <w:noWrap/>
            <w:hideMark/>
          </w:tcPr>
          <w:p w:rsidR="003B243A" w:rsidRPr="00E21E69" w:rsidRDefault="003B243A" w:rsidP="00CA63B9"/>
        </w:tc>
        <w:tc>
          <w:tcPr>
            <w:tcW w:w="703" w:type="dxa"/>
            <w:noWrap/>
            <w:hideMark/>
          </w:tcPr>
          <w:p w:rsidR="003B243A" w:rsidRPr="00E21E69" w:rsidRDefault="003B243A" w:rsidP="00CA63B9"/>
        </w:tc>
        <w:tc>
          <w:tcPr>
            <w:tcW w:w="700" w:type="dxa"/>
            <w:noWrap/>
            <w:hideMark/>
          </w:tcPr>
          <w:p w:rsidR="003B243A" w:rsidRPr="00E21E69" w:rsidRDefault="003B243A" w:rsidP="00CA63B9"/>
        </w:tc>
        <w:tc>
          <w:tcPr>
            <w:tcW w:w="975" w:type="dxa"/>
            <w:noWrap/>
            <w:hideMark/>
          </w:tcPr>
          <w:p w:rsidR="003B243A" w:rsidRPr="00E21E69" w:rsidRDefault="003B243A" w:rsidP="00CA63B9"/>
        </w:tc>
        <w:tc>
          <w:tcPr>
            <w:tcW w:w="996" w:type="dxa"/>
            <w:noWrap/>
            <w:hideMark/>
          </w:tcPr>
          <w:p w:rsidR="003B243A" w:rsidRPr="00E21E69" w:rsidRDefault="003B243A" w:rsidP="00CA63B9"/>
        </w:tc>
        <w:tc>
          <w:tcPr>
            <w:tcW w:w="860" w:type="dxa"/>
            <w:noWrap/>
            <w:hideMark/>
          </w:tcPr>
          <w:p w:rsidR="003B243A" w:rsidRPr="00E21E69" w:rsidRDefault="003B243A" w:rsidP="00CA63B9"/>
        </w:tc>
        <w:tc>
          <w:tcPr>
            <w:tcW w:w="860" w:type="dxa"/>
            <w:noWrap/>
            <w:hideMark/>
          </w:tcPr>
          <w:p w:rsidR="003B243A" w:rsidRPr="00E21E69" w:rsidRDefault="003B243A" w:rsidP="00CA63B9"/>
        </w:tc>
        <w:tc>
          <w:tcPr>
            <w:tcW w:w="860" w:type="dxa"/>
            <w:noWrap/>
            <w:hideMark/>
          </w:tcPr>
          <w:p w:rsidR="003B243A" w:rsidRPr="00E21E69" w:rsidRDefault="003B243A" w:rsidP="00CA63B9"/>
        </w:tc>
        <w:tc>
          <w:tcPr>
            <w:tcW w:w="860" w:type="dxa"/>
            <w:noWrap/>
            <w:hideMark/>
          </w:tcPr>
          <w:p w:rsidR="003B243A" w:rsidRPr="00E21E69" w:rsidRDefault="003B243A" w:rsidP="00CA63B9"/>
        </w:tc>
        <w:tc>
          <w:tcPr>
            <w:tcW w:w="727" w:type="dxa"/>
            <w:noWrap/>
            <w:hideMark/>
          </w:tcPr>
          <w:p w:rsidR="003B243A" w:rsidRPr="00E21E69" w:rsidRDefault="003B243A" w:rsidP="00CA63B9"/>
        </w:tc>
        <w:tc>
          <w:tcPr>
            <w:tcW w:w="727" w:type="dxa"/>
            <w:noWrap/>
            <w:hideMark/>
          </w:tcPr>
          <w:p w:rsidR="003B243A" w:rsidRPr="00E21E69" w:rsidRDefault="003B243A" w:rsidP="00CA63B9"/>
        </w:tc>
        <w:tc>
          <w:tcPr>
            <w:tcW w:w="677" w:type="dxa"/>
            <w:noWrap/>
            <w:hideMark/>
          </w:tcPr>
          <w:p w:rsidR="003B243A" w:rsidRPr="00E21E69" w:rsidRDefault="003B243A" w:rsidP="00CA63B9"/>
        </w:tc>
        <w:tc>
          <w:tcPr>
            <w:tcW w:w="627" w:type="dxa"/>
            <w:noWrap/>
            <w:hideMark/>
          </w:tcPr>
          <w:p w:rsidR="003B243A" w:rsidRPr="00E21E69" w:rsidRDefault="003B243A" w:rsidP="00CA63B9"/>
        </w:tc>
      </w:tr>
    </w:tbl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DB7A53" w:rsidP="00DB7A53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4143375" cy="1524000"/>
            <wp:effectExtent l="0" t="0" r="9525" b="0"/>
            <wp:docPr id="3" name="Рисунок 3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43A" w:rsidRDefault="003B243A" w:rsidP="003B243A"/>
    <w:p w:rsidR="003B243A" w:rsidRDefault="003B243A" w:rsidP="003B243A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2"/>
        <w:gridCol w:w="3130"/>
        <w:gridCol w:w="897"/>
        <w:gridCol w:w="716"/>
        <w:gridCol w:w="713"/>
        <w:gridCol w:w="995"/>
        <w:gridCol w:w="1017"/>
        <w:gridCol w:w="877"/>
        <w:gridCol w:w="877"/>
        <w:gridCol w:w="877"/>
        <w:gridCol w:w="877"/>
        <w:gridCol w:w="732"/>
        <w:gridCol w:w="732"/>
        <w:gridCol w:w="679"/>
        <w:gridCol w:w="625"/>
      </w:tblGrid>
      <w:tr w:rsidR="003B243A" w:rsidRPr="00B04A22" w:rsidTr="00CA63B9">
        <w:trPr>
          <w:trHeight w:val="315"/>
        </w:trPr>
        <w:tc>
          <w:tcPr>
            <w:tcW w:w="16200" w:type="dxa"/>
            <w:gridSpan w:val="15"/>
            <w:hideMark/>
          </w:tcPr>
          <w:p w:rsidR="003B243A" w:rsidRPr="00B04A22" w:rsidRDefault="003B243A" w:rsidP="00CA63B9">
            <w:pPr>
              <w:rPr>
                <w:b/>
                <w:bCs/>
              </w:rPr>
            </w:pPr>
            <w:r w:rsidRPr="00B04A22">
              <w:rPr>
                <w:b/>
                <w:bCs/>
              </w:rPr>
              <w:t xml:space="preserve">ПРИМЕРНОЕ ДВУХНЕДЕЛЬНОЕ МЕНЮ </w:t>
            </w:r>
            <w:proofErr w:type="gramStart"/>
            <w:r w:rsidRPr="00B04A22">
              <w:rPr>
                <w:b/>
                <w:bCs/>
              </w:rPr>
              <w:t>ДЛЯ</w:t>
            </w:r>
            <w:proofErr w:type="gramEnd"/>
            <w:r w:rsidRPr="00B04A22">
              <w:rPr>
                <w:b/>
                <w:bCs/>
              </w:rPr>
              <w:t xml:space="preserve"> ОБУЧАЮЩИХСЯ В ОБЩЕОБРАЗОВАТЕЛЬНЫХ ОРГАНИЗАЦИЯХ НА СУБСИДИЮ</w:t>
            </w:r>
          </w:p>
        </w:tc>
      </w:tr>
      <w:tr w:rsidR="003B243A" w:rsidRPr="00B04A22" w:rsidTr="00CA63B9">
        <w:trPr>
          <w:trHeight w:val="315"/>
        </w:trPr>
        <w:tc>
          <w:tcPr>
            <w:tcW w:w="16200" w:type="dxa"/>
            <w:gridSpan w:val="15"/>
            <w:hideMark/>
          </w:tcPr>
          <w:p w:rsidR="003B243A" w:rsidRPr="00B04A22" w:rsidRDefault="003B243A" w:rsidP="00CA63B9">
            <w:pPr>
              <w:rPr>
                <w:b/>
                <w:bCs/>
              </w:rPr>
            </w:pPr>
            <w:r w:rsidRPr="00B04A22">
              <w:rPr>
                <w:b/>
                <w:bCs/>
              </w:rPr>
              <w:t> </w:t>
            </w:r>
          </w:p>
        </w:tc>
      </w:tr>
      <w:tr w:rsidR="003B243A" w:rsidRPr="00B04A22" w:rsidTr="00CA63B9">
        <w:trPr>
          <w:trHeight w:val="67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 рецептуры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Наименование блюд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Выход</w:t>
            </w:r>
          </w:p>
        </w:tc>
        <w:tc>
          <w:tcPr>
            <w:tcW w:w="764" w:type="dxa"/>
            <w:hideMark/>
          </w:tcPr>
          <w:p w:rsidR="003B243A" w:rsidRPr="00B04A22" w:rsidRDefault="003B243A" w:rsidP="00CA63B9">
            <w:r w:rsidRPr="00B04A22">
              <w:t>Белки, г</w:t>
            </w:r>
          </w:p>
        </w:tc>
        <w:tc>
          <w:tcPr>
            <w:tcW w:w="801" w:type="dxa"/>
            <w:hideMark/>
          </w:tcPr>
          <w:p w:rsidR="003B243A" w:rsidRPr="00B04A22" w:rsidRDefault="003B243A" w:rsidP="00CA63B9">
            <w:r w:rsidRPr="00B04A22">
              <w:t>Жиры, г</w:t>
            </w:r>
          </w:p>
        </w:tc>
        <w:tc>
          <w:tcPr>
            <w:tcW w:w="1013" w:type="dxa"/>
            <w:hideMark/>
          </w:tcPr>
          <w:p w:rsidR="003B243A" w:rsidRPr="00B04A22" w:rsidRDefault="003B243A" w:rsidP="00CA63B9">
            <w:r w:rsidRPr="00B04A22">
              <w:t>Углеводы, г</w:t>
            </w:r>
          </w:p>
        </w:tc>
        <w:tc>
          <w:tcPr>
            <w:tcW w:w="1023" w:type="dxa"/>
            <w:hideMark/>
          </w:tcPr>
          <w:p w:rsidR="003B243A" w:rsidRPr="00B04A22" w:rsidRDefault="003B243A" w:rsidP="00CA63B9">
            <w:proofErr w:type="spellStart"/>
            <w:r w:rsidRPr="00B04A22">
              <w:t>Каллорий-ность</w:t>
            </w:r>
            <w:proofErr w:type="spellEnd"/>
            <w:r w:rsidRPr="00B04A22">
              <w:t>, Ккал</w:t>
            </w:r>
          </w:p>
        </w:tc>
        <w:tc>
          <w:tcPr>
            <w:tcW w:w="878" w:type="dxa"/>
            <w:hideMark/>
          </w:tcPr>
          <w:p w:rsidR="003B243A" w:rsidRPr="00B04A22" w:rsidRDefault="003B243A" w:rsidP="00CA63B9">
            <w:r w:rsidRPr="00B04A22">
              <w:t>Витамин В1, мг</w:t>
            </w:r>
          </w:p>
        </w:tc>
        <w:tc>
          <w:tcPr>
            <w:tcW w:w="1019" w:type="dxa"/>
            <w:hideMark/>
          </w:tcPr>
          <w:p w:rsidR="003B243A" w:rsidRPr="00B04A22" w:rsidRDefault="003B243A" w:rsidP="00CA63B9">
            <w:r w:rsidRPr="00B04A22">
              <w:t>Витамин С, мг</w:t>
            </w:r>
          </w:p>
        </w:tc>
        <w:tc>
          <w:tcPr>
            <w:tcW w:w="863" w:type="dxa"/>
            <w:hideMark/>
          </w:tcPr>
          <w:p w:rsidR="003B243A" w:rsidRPr="00B04A22" w:rsidRDefault="003B243A" w:rsidP="00CA63B9">
            <w:r w:rsidRPr="00B04A22">
              <w:t>Витамин А, мг</w:t>
            </w:r>
          </w:p>
        </w:tc>
        <w:tc>
          <w:tcPr>
            <w:tcW w:w="863" w:type="dxa"/>
            <w:hideMark/>
          </w:tcPr>
          <w:p w:rsidR="003B243A" w:rsidRPr="00B04A22" w:rsidRDefault="003B243A" w:rsidP="00CA63B9">
            <w:r w:rsidRPr="00B04A22">
              <w:t>Витамин Е, мг</w:t>
            </w:r>
          </w:p>
        </w:tc>
        <w:tc>
          <w:tcPr>
            <w:tcW w:w="852" w:type="dxa"/>
            <w:hideMark/>
          </w:tcPr>
          <w:p w:rsidR="003B243A" w:rsidRPr="00B04A22" w:rsidRDefault="003B243A" w:rsidP="00CA63B9">
            <w:proofErr w:type="spellStart"/>
            <w:r w:rsidRPr="00B04A22">
              <w:t>Ca</w:t>
            </w:r>
            <w:proofErr w:type="spellEnd"/>
            <w:r w:rsidRPr="00B04A22">
              <w:t>, мг</w:t>
            </w:r>
          </w:p>
        </w:tc>
        <w:tc>
          <w:tcPr>
            <w:tcW w:w="852" w:type="dxa"/>
            <w:hideMark/>
          </w:tcPr>
          <w:p w:rsidR="003B243A" w:rsidRPr="00B04A22" w:rsidRDefault="003B243A" w:rsidP="00CA63B9">
            <w:r w:rsidRPr="00B04A22">
              <w:t>P, мг</w:t>
            </w:r>
          </w:p>
        </w:tc>
        <w:tc>
          <w:tcPr>
            <w:tcW w:w="786" w:type="dxa"/>
            <w:hideMark/>
          </w:tcPr>
          <w:p w:rsidR="003B243A" w:rsidRPr="00B04A22" w:rsidRDefault="003B243A" w:rsidP="00CA63B9">
            <w:proofErr w:type="spellStart"/>
            <w:r w:rsidRPr="00B04A22">
              <w:t>Mg</w:t>
            </w:r>
            <w:proofErr w:type="spellEnd"/>
            <w:r w:rsidRPr="00B04A22">
              <w:t>, мг</w:t>
            </w:r>
          </w:p>
        </w:tc>
        <w:tc>
          <w:tcPr>
            <w:tcW w:w="720" w:type="dxa"/>
            <w:hideMark/>
          </w:tcPr>
          <w:p w:rsidR="003B243A" w:rsidRPr="00B04A22" w:rsidRDefault="003B243A" w:rsidP="00CA63B9">
            <w:proofErr w:type="spellStart"/>
            <w:r w:rsidRPr="00B04A22">
              <w:t>Fe</w:t>
            </w:r>
            <w:proofErr w:type="spellEnd"/>
            <w:r w:rsidRPr="00B04A22">
              <w:t>, мг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1-ая неделя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1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№378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ЧАЙ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150/50/8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81,00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126,60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92,80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15,40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0,41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3,02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3,31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30,78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164,00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132,40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110,80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0,83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2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№376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 xml:space="preserve">ЧАЙ С САХАРОМ 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0,01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7,50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30,00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5,55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0,70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0,14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1,97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22,38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113,00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11,35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0,56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3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№389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СОК ФРУКТОВЫЙ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1,00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20,20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84,80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0,20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14,00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14,00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8,00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2,80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2,50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35,08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167,80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1,14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19,80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32,00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12,00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3,22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4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58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№379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КОФЕЙНЫЙ НАПИТОК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3,17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15,95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100,60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125,78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90,00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lastRenderedPageBreak/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4,67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4,64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30,83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183,60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131,58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108,00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0,55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5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№376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 xml:space="preserve">ЧАЙ С САХАРОМ 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0,01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7,50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30,00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5,55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0,70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0,14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1,97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22,38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113,00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11,35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0,56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6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№378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ЧАЙ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150/50/8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81,00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126,60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92,80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15,40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0,41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3,02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3,31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30,78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164,00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132,40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110,80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0,83 </w:t>
            </w:r>
          </w:p>
        </w:tc>
      </w:tr>
      <w:tr w:rsidR="003B243A" w:rsidRPr="00B04A22" w:rsidTr="00CA63B9">
        <w:trPr>
          <w:trHeight w:val="330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 xml:space="preserve">2-ая неделя 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1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750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№379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КОФЕЙНЫЙ НАПИТОК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3,17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15,95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100,60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125,78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90,00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4,67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4,64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30,83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183,60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131,58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108,00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0,55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2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№376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 xml:space="preserve">ЧАЙ С САХАРОМ 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0,01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7,50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30,00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5,55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0,70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0,14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1,97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22,38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113,00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11,35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0,56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3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№378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ЧАЙ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150/50/8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81,00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126,60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92,80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15,40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0,41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3,02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3,31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30,78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164,00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132,40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110,80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0,83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4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№376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 xml:space="preserve">ЧАЙ С САХАРОМ 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0,01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7,50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30,00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5,55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0,70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0,14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1,54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1,97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22,38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113,00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11,35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4,70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0,56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lastRenderedPageBreak/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5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70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 xml:space="preserve">№379 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КОФЕЙНЫЙ НАПИТОК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3,17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2,68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15,95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100,60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125,78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90,00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0,13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4,67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4,64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30,83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183,60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131,58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108,00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0,55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6 день</w:t>
            </w:r>
          </w:p>
        </w:tc>
        <w:tc>
          <w:tcPr>
            <w:tcW w:w="92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№378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ЧАЙ С МОЛОКОМ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150/50/8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1,35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15,90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81,00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0,04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126,60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92,80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15,40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0,41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ПЕЧЕНЬЕ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20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1,50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1,96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14,88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83,00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0,02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0,00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5,80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18,00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4,00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0,42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3,02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3,31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30,78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164,00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0,06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12,00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0,94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132,40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110,80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19,40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0,83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3806" w:type="dxa"/>
            <w:hideMark/>
          </w:tcPr>
          <w:p w:rsidR="003B243A" w:rsidRPr="00B04A22" w:rsidRDefault="003B243A" w:rsidP="00CA63B9">
            <w:r w:rsidRPr="00B04A22">
              <w:t>Итого за 12 дней:</w:t>
            </w:r>
          </w:p>
        </w:tc>
        <w:tc>
          <w:tcPr>
            <w:tcW w:w="925" w:type="dxa"/>
            <w:noWrap/>
            <w:hideMark/>
          </w:tcPr>
          <w:p w:rsidR="003B243A" w:rsidRPr="00B04A22" w:rsidRDefault="003B243A" w:rsidP="00CA63B9">
            <w:r w:rsidRPr="00B04A22">
              <w:t> </w:t>
            </w:r>
          </w:p>
        </w:tc>
        <w:tc>
          <w:tcPr>
            <w:tcW w:w="764" w:type="dxa"/>
            <w:noWrap/>
            <w:hideMark/>
          </w:tcPr>
          <w:p w:rsidR="003B243A" w:rsidRPr="00B04A22" w:rsidRDefault="003B243A" w:rsidP="00CA63B9">
            <w:r w:rsidRPr="00B04A22">
              <w:t xml:space="preserve">2,89 </w:t>
            </w:r>
          </w:p>
        </w:tc>
        <w:tc>
          <w:tcPr>
            <w:tcW w:w="801" w:type="dxa"/>
            <w:noWrap/>
            <w:hideMark/>
          </w:tcPr>
          <w:p w:rsidR="003B243A" w:rsidRPr="00B04A22" w:rsidRDefault="003B243A" w:rsidP="00CA63B9">
            <w:r w:rsidRPr="00B04A22">
              <w:t xml:space="preserve">3,08 </w:t>
            </w:r>
          </w:p>
        </w:tc>
        <w:tc>
          <w:tcPr>
            <w:tcW w:w="1013" w:type="dxa"/>
            <w:noWrap/>
            <w:hideMark/>
          </w:tcPr>
          <w:p w:rsidR="003B243A" w:rsidRPr="00B04A22" w:rsidRDefault="003B243A" w:rsidP="00CA63B9">
            <w:r w:rsidRPr="00B04A22">
              <w:t xml:space="preserve">28,35 </w:t>
            </w:r>
          </w:p>
        </w:tc>
        <w:tc>
          <w:tcPr>
            <w:tcW w:w="1023" w:type="dxa"/>
            <w:noWrap/>
            <w:hideMark/>
          </w:tcPr>
          <w:p w:rsidR="003B243A" w:rsidRPr="00B04A22" w:rsidRDefault="003B243A" w:rsidP="00CA63B9">
            <w:r w:rsidRPr="00B04A22">
              <w:t xml:space="preserve">152,22 </w:t>
            </w:r>
          </w:p>
        </w:tc>
        <w:tc>
          <w:tcPr>
            <w:tcW w:w="878" w:type="dxa"/>
            <w:noWrap/>
            <w:hideMark/>
          </w:tcPr>
          <w:p w:rsidR="003B243A" w:rsidRPr="00B04A22" w:rsidRDefault="003B243A" w:rsidP="00CA63B9">
            <w:r w:rsidRPr="00B04A22">
              <w:t xml:space="preserve">0,05 </w:t>
            </w:r>
          </w:p>
        </w:tc>
        <w:tc>
          <w:tcPr>
            <w:tcW w:w="1019" w:type="dxa"/>
            <w:noWrap/>
            <w:hideMark/>
          </w:tcPr>
          <w:p w:rsidR="003B243A" w:rsidRPr="00B04A22" w:rsidRDefault="003B243A" w:rsidP="00CA63B9">
            <w:r w:rsidRPr="00B04A22">
              <w:t xml:space="preserve">1,11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10,33 </w:t>
            </w:r>
          </w:p>
        </w:tc>
        <w:tc>
          <w:tcPr>
            <w:tcW w:w="863" w:type="dxa"/>
            <w:noWrap/>
            <w:hideMark/>
          </w:tcPr>
          <w:p w:rsidR="003B243A" w:rsidRPr="00B04A22" w:rsidRDefault="003B243A" w:rsidP="00CA63B9">
            <w:r w:rsidRPr="00B04A22">
              <w:t xml:space="preserve">0,96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82,46 </w:t>
            </w:r>
          </w:p>
        </w:tc>
        <w:tc>
          <w:tcPr>
            <w:tcW w:w="852" w:type="dxa"/>
            <w:noWrap/>
            <w:hideMark/>
          </w:tcPr>
          <w:p w:rsidR="003B243A" w:rsidRPr="00B04A22" w:rsidRDefault="003B243A" w:rsidP="00CA63B9">
            <w:r w:rsidRPr="00B04A22">
              <w:t xml:space="preserve">73,07 </w:t>
            </w:r>
          </w:p>
        </w:tc>
        <w:tc>
          <w:tcPr>
            <w:tcW w:w="786" w:type="dxa"/>
            <w:noWrap/>
            <w:hideMark/>
          </w:tcPr>
          <w:p w:rsidR="003B243A" w:rsidRPr="00B04A22" w:rsidRDefault="003B243A" w:rsidP="00CA63B9">
            <w:r w:rsidRPr="00B04A22">
              <w:t xml:space="preserve">13,53 </w:t>
            </w:r>
          </w:p>
        </w:tc>
        <w:tc>
          <w:tcPr>
            <w:tcW w:w="720" w:type="dxa"/>
            <w:noWrap/>
            <w:hideMark/>
          </w:tcPr>
          <w:p w:rsidR="003B243A" w:rsidRPr="00B04A22" w:rsidRDefault="003B243A" w:rsidP="00CA63B9">
            <w:r w:rsidRPr="00B04A22">
              <w:t xml:space="preserve">0,87 </w:t>
            </w:r>
          </w:p>
        </w:tc>
      </w:tr>
      <w:tr w:rsidR="003B243A" w:rsidRPr="00B04A22" w:rsidTr="00CA63B9">
        <w:trPr>
          <w:trHeight w:val="315"/>
        </w:trPr>
        <w:tc>
          <w:tcPr>
            <w:tcW w:w="1035" w:type="dxa"/>
            <w:noWrap/>
            <w:hideMark/>
          </w:tcPr>
          <w:p w:rsidR="003B243A" w:rsidRPr="00B04A22" w:rsidRDefault="003B243A" w:rsidP="00CA63B9"/>
        </w:tc>
        <w:tc>
          <w:tcPr>
            <w:tcW w:w="3806" w:type="dxa"/>
            <w:noWrap/>
            <w:hideMark/>
          </w:tcPr>
          <w:p w:rsidR="003B243A" w:rsidRPr="00B04A22" w:rsidRDefault="003B243A" w:rsidP="00CA63B9"/>
        </w:tc>
        <w:tc>
          <w:tcPr>
            <w:tcW w:w="925" w:type="dxa"/>
            <w:noWrap/>
            <w:hideMark/>
          </w:tcPr>
          <w:p w:rsidR="003B243A" w:rsidRPr="00B04A22" w:rsidRDefault="003B243A" w:rsidP="00CA63B9"/>
        </w:tc>
        <w:tc>
          <w:tcPr>
            <w:tcW w:w="764" w:type="dxa"/>
            <w:noWrap/>
            <w:hideMark/>
          </w:tcPr>
          <w:p w:rsidR="003B243A" w:rsidRPr="00B04A22" w:rsidRDefault="003B243A" w:rsidP="00CA63B9"/>
        </w:tc>
        <w:tc>
          <w:tcPr>
            <w:tcW w:w="801" w:type="dxa"/>
            <w:noWrap/>
            <w:hideMark/>
          </w:tcPr>
          <w:p w:rsidR="003B243A" w:rsidRPr="00B04A22" w:rsidRDefault="003B243A" w:rsidP="00CA63B9"/>
        </w:tc>
        <w:tc>
          <w:tcPr>
            <w:tcW w:w="1013" w:type="dxa"/>
            <w:noWrap/>
            <w:hideMark/>
          </w:tcPr>
          <w:p w:rsidR="003B243A" w:rsidRPr="00B04A22" w:rsidRDefault="003B243A" w:rsidP="00CA63B9"/>
        </w:tc>
        <w:tc>
          <w:tcPr>
            <w:tcW w:w="1023" w:type="dxa"/>
            <w:noWrap/>
            <w:hideMark/>
          </w:tcPr>
          <w:p w:rsidR="003B243A" w:rsidRPr="00B04A22" w:rsidRDefault="003B243A" w:rsidP="00CA63B9"/>
        </w:tc>
        <w:tc>
          <w:tcPr>
            <w:tcW w:w="878" w:type="dxa"/>
            <w:noWrap/>
            <w:hideMark/>
          </w:tcPr>
          <w:p w:rsidR="003B243A" w:rsidRPr="00B04A22" w:rsidRDefault="003B243A" w:rsidP="00CA63B9"/>
        </w:tc>
        <w:tc>
          <w:tcPr>
            <w:tcW w:w="1019" w:type="dxa"/>
            <w:noWrap/>
            <w:hideMark/>
          </w:tcPr>
          <w:p w:rsidR="003B243A" w:rsidRPr="00B04A22" w:rsidRDefault="003B243A" w:rsidP="00CA63B9"/>
        </w:tc>
        <w:tc>
          <w:tcPr>
            <w:tcW w:w="863" w:type="dxa"/>
            <w:noWrap/>
            <w:hideMark/>
          </w:tcPr>
          <w:p w:rsidR="003B243A" w:rsidRPr="00B04A22" w:rsidRDefault="003B243A" w:rsidP="00CA63B9"/>
        </w:tc>
        <w:tc>
          <w:tcPr>
            <w:tcW w:w="863" w:type="dxa"/>
            <w:noWrap/>
            <w:hideMark/>
          </w:tcPr>
          <w:p w:rsidR="003B243A" w:rsidRPr="00B04A22" w:rsidRDefault="003B243A" w:rsidP="00CA63B9"/>
        </w:tc>
        <w:tc>
          <w:tcPr>
            <w:tcW w:w="852" w:type="dxa"/>
            <w:noWrap/>
            <w:hideMark/>
          </w:tcPr>
          <w:p w:rsidR="003B243A" w:rsidRPr="00B04A22" w:rsidRDefault="003B243A" w:rsidP="00CA63B9"/>
        </w:tc>
        <w:tc>
          <w:tcPr>
            <w:tcW w:w="852" w:type="dxa"/>
            <w:noWrap/>
            <w:hideMark/>
          </w:tcPr>
          <w:p w:rsidR="003B243A" w:rsidRPr="00B04A22" w:rsidRDefault="003B243A" w:rsidP="00CA63B9"/>
        </w:tc>
        <w:tc>
          <w:tcPr>
            <w:tcW w:w="786" w:type="dxa"/>
            <w:noWrap/>
            <w:hideMark/>
          </w:tcPr>
          <w:p w:rsidR="003B243A" w:rsidRPr="00B04A22" w:rsidRDefault="003B243A" w:rsidP="00CA63B9"/>
        </w:tc>
        <w:tc>
          <w:tcPr>
            <w:tcW w:w="720" w:type="dxa"/>
            <w:noWrap/>
            <w:hideMark/>
          </w:tcPr>
          <w:p w:rsidR="003B243A" w:rsidRPr="00B04A22" w:rsidRDefault="003B243A" w:rsidP="00CA63B9"/>
        </w:tc>
      </w:tr>
    </w:tbl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3B243A" w:rsidRDefault="003B243A" w:rsidP="003B243A"/>
    <w:p w:rsidR="00DB7A53" w:rsidRDefault="00DB7A53" w:rsidP="003B243A"/>
    <w:p w:rsidR="00DB7A53" w:rsidRDefault="00DB7A53" w:rsidP="003B243A"/>
    <w:p w:rsidR="00DB7A53" w:rsidRDefault="00DB7A53" w:rsidP="003B243A"/>
    <w:p w:rsidR="003B243A" w:rsidRDefault="003B243A" w:rsidP="003B243A"/>
    <w:p w:rsidR="003B243A" w:rsidRDefault="003B243A" w:rsidP="003B243A">
      <w: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3B243A" w:rsidRDefault="003B243A" w:rsidP="003B243A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  <w:sectPr w:rsidR="003B243A" w:rsidSect="00DB7A53">
          <w:pgSz w:w="16838" w:h="11906" w:orient="landscape"/>
          <w:pgMar w:top="567" w:right="1134" w:bottom="567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3B243A" w:rsidRPr="002149A5" w:rsidRDefault="003B243A" w:rsidP="003B243A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Требования к качеству, техническим характеристикам продукции, функциональных  характеристиках (потребительских свойствах) продукции, используемых при  оказания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ус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луг по организации питания </w:t>
      </w:r>
      <w:r w:rsidR="00CA63B9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учащихся с апреля по сентябрь месяц 2022 года 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для нужд Муниципальных бюджетных образовательных учреждений </w:t>
      </w:r>
      <w:proofErr w:type="spellStart"/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>Альметьевского</w:t>
      </w:r>
      <w:proofErr w:type="spellEnd"/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муниципального района Республики Татарстан</w:t>
      </w:r>
      <w:r w:rsidRPr="0014383D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proofErr w:type="gramEnd"/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809"/>
        <w:gridCol w:w="6946"/>
        <w:gridCol w:w="816"/>
      </w:tblGrid>
      <w:tr w:rsidR="003B243A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3A" w:rsidRPr="002149A5" w:rsidRDefault="003B243A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3A" w:rsidRPr="002149A5" w:rsidRDefault="003B243A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43A" w:rsidRPr="002149A5" w:rsidRDefault="003B243A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</w:rPr>
              <w:t>Ед.изм</w:t>
            </w:r>
            <w:proofErr w:type="spellEnd"/>
            <w:r w:rsidRPr="002149A5">
              <w:rPr>
                <w:rFonts w:ascii="Times New Roman" w:hAnsi="Times New Roman"/>
              </w:rPr>
              <w:t>.</w:t>
            </w:r>
          </w:p>
        </w:tc>
      </w:tr>
      <w:tr w:rsidR="003B243A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243A" w:rsidRPr="002149A5" w:rsidRDefault="003B243A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243A" w:rsidRPr="00806C58" w:rsidRDefault="003B243A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3B243A" w:rsidRPr="00806C58" w:rsidRDefault="003B243A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3B243A" w:rsidRPr="00806C58" w:rsidRDefault="003B243A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3B243A" w:rsidRPr="002149A5" w:rsidRDefault="003B243A" w:rsidP="00CA63B9">
            <w:pPr>
              <w:pStyle w:val="a6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43A" w:rsidRPr="002149A5" w:rsidRDefault="003B243A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3B243A" w:rsidRPr="002149A5" w:rsidRDefault="003B243A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2422B0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Хлеб  Дарницкий</w:t>
            </w:r>
          </w:p>
          <w:p w:rsidR="00CA63B9" w:rsidRPr="00960319" w:rsidRDefault="00CA63B9" w:rsidP="00CA63B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DA240A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CA63B9" w:rsidRPr="00DA240A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CA63B9" w:rsidRPr="00960319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B96832" w:rsidRDefault="00CA63B9" w:rsidP="00CA6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280812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</w:t>
            </w:r>
            <w:proofErr w:type="gram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 более 0,4 кг </w:t>
            </w: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C42299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A63B9" w:rsidRPr="00C42299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C42299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lastRenderedPageBreak/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Пшено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Геркулес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4A53C1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Крупа ячневая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4A53C1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"ТР ТС 021/2011. Технический регламент Таможенного союза. О безопасности пищевой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442D8B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A63B9" w:rsidRPr="00442D8B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4A53C1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Пшеничная крупа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4A53C1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276-60. Межгосударственный стандарт. Крупа пшеничная ("Полтавская", "Артек"). Технические условия". Шлифованная и мелко дробленная крупа из твердых сортов пшеницы, цвет желтый.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442D8B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A63B9" w:rsidRPr="00442D8B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A63B9" w:rsidRPr="00442D8B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C42299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Default="00CA63B9" w:rsidP="00CA63B9">
            <w:pPr>
              <w:pStyle w:val="a6"/>
              <w:rPr>
                <w:rFonts w:ascii="Times New Roman" w:hAnsi="Times New Roman" w:cs="Times New Roman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CA63B9" w:rsidRPr="002149A5" w:rsidTr="00CA63B9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Чай 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Default="00CA63B9" w:rsidP="00CA63B9">
            <w:pPr>
              <w:pStyle w:val="a6"/>
              <w:rPr>
                <w:rFonts w:ascii="Times New Roman" w:hAnsi="Times New Roman" w:cs="Times New Roman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126F86" w:rsidRDefault="00CA63B9" w:rsidP="00CA6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26F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DB546F" w:rsidRDefault="00CA63B9" w:rsidP="00CA63B9">
            <w:pPr>
              <w:pStyle w:val="a6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B546F">
              <w:rPr>
                <w:rFonts w:ascii="Times New Roman" w:hAnsi="Times New Roman" w:cs="Times New Roman"/>
                <w:lang w:eastAsia="ru-RU"/>
              </w:rPr>
              <w:t>Соответствие требованиям "ГОСТ Р. 50364-92. Государственный стандарт Российской Федерации. Концентраты пищевые. Напитки кофейные растворимые. Технические условия", "ТР. ТС 021/2011. Технический регламент Таможенного союза. О безопасности пищевой продукции". Напиток с цикорием без натурального кофе. Порошкообразная однородная консистенция без комков. Массовая доля влаги - не более 4,5 процента. Без ГМО. Остаточный срок хранения - не менее 2 месяцев со дня постав</w:t>
            </w:r>
            <w:r>
              <w:rPr>
                <w:rFonts w:ascii="Times New Roman" w:hAnsi="Times New Roman" w:cs="Times New Roman"/>
                <w:lang w:eastAsia="ru-RU"/>
              </w:rPr>
              <w:t>ки. Фасовка в пакеты не менее 20</w:t>
            </w:r>
            <w:r w:rsidRPr="00DB546F">
              <w:rPr>
                <w:rFonts w:ascii="Times New Roman" w:hAnsi="Times New Roman" w:cs="Times New Roman"/>
                <w:lang w:eastAsia="ru-RU"/>
              </w:rPr>
              <w:t xml:space="preserve">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прослеживаемость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126F86" w:rsidRDefault="00CA63B9" w:rsidP="00CA63B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</w:t>
            </w:r>
            <w:r w:rsidRPr="00126F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т.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 подсолнечное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3B9" w:rsidRPr="001717C8" w:rsidRDefault="00CA63B9" w:rsidP="00CA63B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3B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10 штук, 30 штук и не более 360 штук..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CA63B9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Соль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3B9" w:rsidRPr="008C5F9F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0868DE" w:rsidRDefault="00CA63B9" w:rsidP="00CA63B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3B9" w:rsidRPr="002149A5" w:rsidRDefault="00CA63B9" w:rsidP="00CA63B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CA63B9" w:rsidRPr="002149A5" w:rsidRDefault="00CA63B9" w:rsidP="00CA63B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63B9" w:rsidRPr="002149A5" w:rsidRDefault="00CA63B9" w:rsidP="00CA63B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</w:p>
          <w:p w:rsidR="004E597F" w:rsidRPr="0061631A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8E71AC" w:rsidRDefault="004E597F" w:rsidP="008E71A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4E597F" w:rsidRPr="008E71AC" w:rsidRDefault="004E597F" w:rsidP="008E71A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отруб.</w:t>
            </w:r>
          </w:p>
          <w:p w:rsidR="004E597F" w:rsidRPr="008E71AC" w:rsidRDefault="004E597F" w:rsidP="008E71A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E71A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Говядина от лопаточной части, категории А.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- не более 5 мм. Цвет мяса от алого до темно-красного, цвет жира от белого до светло-желтого. Продукт произведен в соответствии с «ТР ТС 034/2013. Технический регламент Таможенного союза. О безопасности мяса и мясной продукции», «ТР ТС 021/2011. Технический регламент Таможенного союза. О безопасности пищевой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Мясо расфасовывается в полиэтиленовые пакеты и упаковывается в пластиковый ящик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</w:t>
            </w:r>
            <w:r w:rsidRPr="008E71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регламент Таможенного союза. Пищевая продукция в части ее маркировки». Наличие при поставке товара оттиска ветеринарного клейма,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8E71AC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4E597F" w:rsidRPr="008E71AC" w:rsidRDefault="004E597F" w:rsidP="008E71A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EA4700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4E597F" w:rsidRPr="0012046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EA4700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4E597F" w:rsidRPr="00EA470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4E597F" w:rsidRPr="0012046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Грудка куриная – филе</w:t>
            </w:r>
          </w:p>
          <w:p w:rsidR="004E597F" w:rsidRPr="00960319" w:rsidRDefault="004E597F" w:rsidP="004E59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филе. </w:t>
            </w:r>
          </w:p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4E597F" w:rsidRPr="00BD09A0" w:rsidRDefault="004E597F" w:rsidP="004E597F">
            <w:pPr>
              <w:pStyle w:val="a6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4E597F" w:rsidRPr="00960319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960319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Pr="00960319" w:rsidRDefault="004E597F" w:rsidP="004E5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4E597F" w:rsidRPr="002149A5" w:rsidTr="00CA63B9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Грудка куриная – филе</w:t>
            </w:r>
          </w:p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</w:p>
          <w:p w:rsidR="004E597F" w:rsidRPr="00960319" w:rsidRDefault="004E597F" w:rsidP="004E597F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2422B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мяса птицы: цыплята-бройлеры </w:t>
            </w:r>
          </w:p>
          <w:p w:rsidR="004E597F" w:rsidRPr="00BD09A0" w:rsidRDefault="004E597F" w:rsidP="004E597F">
            <w:pPr>
              <w:pStyle w:val="a6"/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ГОСТ -31962-2013;  ТУ -10.13.14-031-3766459-2016;   СТО- 13970504-010-2015»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 Межгосударственный стандарт. Мясо кур (тушки кур, цыплят, цыплят-бройлеров и их части). Технические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словия». Филе грудки 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>замороженное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с температурой в толще не выше 12°С.</w:t>
            </w:r>
            <w:r w:rsidRPr="00BD09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г</w:t>
            </w:r>
            <w:r w:rsidRPr="00BD09A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рудные мышцы цыпленка овальной формы с грудной костью и кожей или без кожи. Края ровные, без глубоких надрезов мышечной ткани</w:t>
            </w:r>
            <w:r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:rsidR="004E597F" w:rsidRPr="00960319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регламент Таможенного союза. О безопасности пищевой продукции». 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Товар поставляется в упаковке, позволяющей обеспечить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960319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Pr="00960319" w:rsidRDefault="004E597F" w:rsidP="004E5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 фруктовый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Pr="0012046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120460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соленые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53972-2010. Национальный стандарт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ерации. Овощи соленые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. Общие технические условия", "ТР ТС 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мм. Остаточный срок хранения - не менее 3 месяцев со дня поставки. Массовая доля огурцов в банке - не менее 50 процентов. Фасовка в стеклянные банки объемом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1л 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Pr="008C5F9F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54678-2011. Национальный стандарт Российской Федерации. Продукты томатные концентрированные. Общие технические условия", "ТР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Pr="00C42299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97F" w:rsidRDefault="004E597F" w:rsidP="004E597F">
            <w:pPr>
              <w:pStyle w:val="a6"/>
              <w:rPr>
                <w:rFonts w:ascii="Times New Roman" w:hAnsi="Times New Roman" w:cs="Times New Roman"/>
              </w:rPr>
            </w:pP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4E597F" w:rsidRPr="002149A5" w:rsidTr="00CA63B9">
        <w:trPr>
          <w:trHeight w:val="66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4E597F" w:rsidRPr="00C42299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4E597F" w:rsidRPr="00C42299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</w:t>
            </w: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4E597F" w:rsidRPr="00C42299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597F" w:rsidRPr="00C42299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597F" w:rsidRPr="00C42299" w:rsidRDefault="004E597F" w:rsidP="004E597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7F" w:rsidRPr="008C5F9F" w:rsidRDefault="004E597F" w:rsidP="004E597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ТР ТС 033/2013.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</w:t>
            </w:r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Питьевое молоко, без добавления сухих молочных продуктов и воды, расфасованное в потребительскую тару. Объем – не менее 0,9 л (0,9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) и не более 1 л (1 куб. </w:t>
            </w:r>
            <w:proofErr w:type="spell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дм</w:t>
            </w:r>
            <w:proofErr w:type="spellEnd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)</w:t>
            </w:r>
            <w:proofErr w:type="gramStart"/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</w:t>
            </w:r>
            <w:proofErr w:type="gramEnd"/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ребования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чистый, без посторонних, не свойственных свежему молоку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Pr="004167F9" w:rsidRDefault="004E597F" w:rsidP="004E597F">
            <w:pPr>
              <w:pStyle w:val="a6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Вид сливочного масла: сладко-сливочное.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Тип сливочного масла: несоленое.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Высший сорт.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Немолочные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мпоненты, консерванты, и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скус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твенные красители (кроме </w:t>
            </w:r>
            <w:proofErr w:type="gram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бета-каротина</w:t>
            </w:r>
            <w:proofErr w:type="gram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ароматизаторы</w:t>
            </w:r>
            <w:proofErr w:type="spellEnd"/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, растительные жиры и транс-изомеры жирных кислот отсутствуют.</w:t>
            </w:r>
          </w:p>
          <w:p w:rsidR="004E597F" w:rsidRPr="003B309B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ТР ТС 033/2013, ТР ТС 021/2011. Остаточный срок годности на момент поставки НЕ МЕНЕЕ 20 суток (срок годности подтверждается датой выработки и сроком хранения, указанными на упаковке).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Фасовка  0, 400 кг , 5 кг,10 кг и не более 20 кг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Default="004E597F" w:rsidP="004E597F">
            <w:pPr>
              <w:pStyle w:val="a6"/>
              <w:jc w:val="both"/>
              <w:rPr>
                <w:rFonts w:ascii="Times New Roman" w:hAnsi="Times New Roman" w:cs="Times New Roman"/>
              </w:rPr>
            </w:pP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Сыр  полутвердый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4E597F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 Жирные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.</w:t>
            </w:r>
          </w:p>
          <w:p w:rsidR="004E597F" w:rsidRPr="00986356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Сыр должен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быть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бруске  сыра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</w:p>
          <w:p w:rsidR="004E597F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Соответствие ГОСТ 32260-2013, ТР ТС 033/2013, ТР ТС 021/2011.  Остаточный срок годности на момент поставки НЕ МЕНЕЕ 20 суток (срок годности подтверждается датой выработки и сроком хранения, указанными на упаковке).</w:t>
            </w:r>
          </w:p>
          <w:p w:rsidR="004E597F" w:rsidRPr="00502A2B" w:rsidRDefault="004E597F" w:rsidP="004E597F">
            <w:pPr>
              <w:pStyle w:val="a6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Pr="003B309B"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4E597F" w:rsidRPr="003B309B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E597F" w:rsidRDefault="004E597F" w:rsidP="004E59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4E597F" w:rsidRDefault="004E597F" w:rsidP="004E59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4E597F" w:rsidRDefault="004E597F" w:rsidP="004E59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4E597F" w:rsidRDefault="004E597F" w:rsidP="004E597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7F" w:rsidRPr="003B309B" w:rsidRDefault="004E597F" w:rsidP="004E597F">
            <w:pPr>
              <w:pStyle w:val="a6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сметаны белый с кремовым оттенком,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4E597F" w:rsidRPr="002149A5" w:rsidRDefault="004E597F" w:rsidP="004E597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2149A5" w:rsidRDefault="004E597F" w:rsidP="004E597F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4E597F" w:rsidRPr="002149A5" w:rsidRDefault="004E597F" w:rsidP="004E597F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960319" w:rsidRDefault="004E597F" w:rsidP="004E597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замороженный рубленный: котлеты, бифштекс,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биточки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рикадельки</w:t>
            </w:r>
            <w:proofErr w:type="spellEnd"/>
          </w:p>
          <w:p w:rsidR="004E597F" w:rsidRPr="00960319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4E597F" w:rsidRPr="00960319" w:rsidRDefault="004E597F" w:rsidP="004E597F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Pr="00960319" w:rsidRDefault="004E597F" w:rsidP="004E597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386E4B" w:rsidRDefault="004E597F" w:rsidP="004E59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386E4B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4E597F" w:rsidRPr="00386E4B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4E597F" w:rsidRPr="00386E4B" w:rsidRDefault="004E597F" w:rsidP="004E597F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Pr="00960319" w:rsidRDefault="004E597F" w:rsidP="004E597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Pr="00386E4B" w:rsidRDefault="004E597F" w:rsidP="004E59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Печенье в ассортименте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386E4B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B546F">
              <w:rPr>
                <w:rFonts w:ascii="Times New Roman" w:hAnsi="Times New Roman" w:cs="Times New Roman"/>
                <w:lang w:eastAsia="ru-RU"/>
              </w:rPr>
              <w:t xml:space="preserve">Соответствие требованиям "ГОСТ 24901-2014. Межгосударственный стандарт. Печенье. Общие технические условия", "ТР.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непромеса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 xml:space="preserve">. Не содержит ГМО, искусственных красителей и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ароматизаторов</w:t>
            </w:r>
            <w:proofErr w:type="spellEnd"/>
            <w:r w:rsidRPr="00DB546F">
              <w:rPr>
                <w:rFonts w:ascii="Times New Roman" w:hAnsi="Times New Roman" w:cs="Times New Roman"/>
                <w:lang w:eastAsia="ru-RU"/>
              </w:rPr>
              <w:t xml:space="preserve"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"ТР. ТС 005/2011. Технический регламент Таможенного союза. О безопасности упаковки", маркировка - "ТР.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B546F">
              <w:rPr>
                <w:rFonts w:ascii="Times New Roman" w:hAnsi="Times New Roman" w:cs="Times New Roman"/>
                <w:lang w:eastAsia="ru-RU"/>
              </w:rPr>
              <w:t>прослеживаемость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4E597F" w:rsidRPr="002149A5" w:rsidTr="00CA63B9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7F" w:rsidRDefault="004E597F" w:rsidP="004E59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Яблоки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Pr="00DB546F" w:rsidRDefault="004E597F" w:rsidP="004E597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Продукт должен быть калиброван.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</w:p>
          <w:p w:rsidR="004E597F" w:rsidRDefault="004E597F" w:rsidP="004E59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</w:tbl>
    <w:p w:rsidR="003B243A" w:rsidRPr="002149A5" w:rsidRDefault="003B243A" w:rsidP="003B243A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B243A" w:rsidRPr="002149A5" w:rsidRDefault="003B243A" w:rsidP="003B243A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B243A" w:rsidRPr="002149A5" w:rsidRDefault="003B243A" w:rsidP="003B243A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B243A" w:rsidRPr="002149A5" w:rsidRDefault="003B243A" w:rsidP="003B243A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2149A5">
        <w:rPr>
          <w:rFonts w:ascii="Times New Roman" w:hAnsi="Times New Roman"/>
          <w:b/>
          <w:lang w:eastAsia="ru-RU"/>
        </w:rPr>
        <w:t xml:space="preserve"> Заказчик:                                                                                         Исполнитель:</w:t>
      </w:r>
    </w:p>
    <w:p w:rsidR="003B243A" w:rsidRPr="002149A5" w:rsidRDefault="003B243A" w:rsidP="003B243A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3B243A" w:rsidRPr="002149A5" w:rsidRDefault="003B243A" w:rsidP="003B243A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3B243A" w:rsidRDefault="003B243A" w:rsidP="003B243A">
      <w:pPr>
        <w:sectPr w:rsidR="003B243A" w:rsidSect="003B243A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  <w:r w:rsidRPr="002149A5">
        <w:rPr>
          <w:rFonts w:ascii="Times New Roman" w:hAnsi="Times New Roman"/>
          <w:b/>
          <w:lang w:eastAsia="ru-RU"/>
        </w:rPr>
        <w:t xml:space="preserve">________________________                                         </w:t>
      </w:r>
      <w:r>
        <w:rPr>
          <w:rFonts w:ascii="Times New Roman" w:hAnsi="Times New Roman"/>
          <w:b/>
          <w:lang w:eastAsia="ru-RU"/>
        </w:rPr>
        <w:t xml:space="preserve">    </w:t>
      </w:r>
      <w:r w:rsidR="00116A31">
        <w:rPr>
          <w:rFonts w:ascii="Times New Roman" w:hAnsi="Times New Roman"/>
          <w:b/>
          <w:lang w:eastAsia="ru-RU"/>
        </w:rPr>
        <w:t xml:space="preserve">    _____________________</w:t>
      </w:r>
    </w:p>
    <w:p w:rsidR="003B243A" w:rsidRDefault="003B243A" w:rsidP="003B243A"/>
    <w:p w:rsidR="003B243A" w:rsidRDefault="003B243A"/>
    <w:sectPr w:rsidR="003B243A" w:rsidSect="003B24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EE8"/>
    <w:rsid w:val="00116A31"/>
    <w:rsid w:val="003B243A"/>
    <w:rsid w:val="004E597F"/>
    <w:rsid w:val="005168C4"/>
    <w:rsid w:val="00517EE8"/>
    <w:rsid w:val="00523227"/>
    <w:rsid w:val="005416DB"/>
    <w:rsid w:val="00873D60"/>
    <w:rsid w:val="008E71AC"/>
    <w:rsid w:val="00CA63B9"/>
    <w:rsid w:val="00DB7A53"/>
    <w:rsid w:val="00E2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B243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B243A"/>
    <w:rPr>
      <w:color w:val="800080"/>
      <w:u w:val="single"/>
    </w:rPr>
  </w:style>
  <w:style w:type="paragraph" w:customStyle="1" w:styleId="msonormal0">
    <w:name w:val="msonormal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B243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3B243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3B243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3B243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3B243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3B243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B24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3B243A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rsid w:val="003B243A"/>
  </w:style>
  <w:style w:type="paragraph" w:styleId="a8">
    <w:name w:val="header"/>
    <w:basedOn w:val="a"/>
    <w:link w:val="a9"/>
    <w:uiPriority w:val="99"/>
    <w:unhideWhenUsed/>
    <w:rsid w:val="003B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B243A"/>
  </w:style>
  <w:style w:type="paragraph" w:styleId="aa">
    <w:name w:val="footer"/>
    <w:basedOn w:val="a"/>
    <w:link w:val="ab"/>
    <w:uiPriority w:val="99"/>
    <w:unhideWhenUsed/>
    <w:rsid w:val="003B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B243A"/>
  </w:style>
  <w:style w:type="paragraph" w:styleId="ac">
    <w:name w:val="Balloon Text"/>
    <w:basedOn w:val="a"/>
    <w:link w:val="ad"/>
    <w:uiPriority w:val="99"/>
    <w:semiHidden/>
    <w:unhideWhenUsed/>
    <w:rsid w:val="00DB7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7A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B243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B243A"/>
    <w:rPr>
      <w:color w:val="800080"/>
      <w:u w:val="single"/>
    </w:rPr>
  </w:style>
  <w:style w:type="paragraph" w:customStyle="1" w:styleId="msonormal0">
    <w:name w:val="msonormal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B243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3B243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3B243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3B243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3B24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3B243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3B2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3B243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3B243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B24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3B243A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rsid w:val="003B243A"/>
  </w:style>
  <w:style w:type="paragraph" w:styleId="a8">
    <w:name w:val="header"/>
    <w:basedOn w:val="a"/>
    <w:link w:val="a9"/>
    <w:uiPriority w:val="99"/>
    <w:unhideWhenUsed/>
    <w:rsid w:val="003B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B243A"/>
  </w:style>
  <w:style w:type="paragraph" w:styleId="aa">
    <w:name w:val="footer"/>
    <w:basedOn w:val="a"/>
    <w:link w:val="ab"/>
    <w:uiPriority w:val="99"/>
    <w:unhideWhenUsed/>
    <w:rsid w:val="003B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B243A"/>
  </w:style>
  <w:style w:type="paragraph" w:styleId="ac">
    <w:name w:val="Balloon Text"/>
    <w:basedOn w:val="a"/>
    <w:link w:val="ad"/>
    <w:uiPriority w:val="99"/>
    <w:semiHidden/>
    <w:unhideWhenUsed/>
    <w:rsid w:val="00DB7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7A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9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1AC20-8259-4723-89A6-B4FEE6E1A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9873</Words>
  <Characters>56281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Гилязетдинова Илмира Вагизовна</dc:creator>
  <cp:lastModifiedBy>Школа</cp:lastModifiedBy>
  <cp:revision>2</cp:revision>
  <dcterms:created xsi:type="dcterms:W3CDTF">2022-04-20T05:32:00Z</dcterms:created>
  <dcterms:modified xsi:type="dcterms:W3CDTF">2022-04-20T05:32:00Z</dcterms:modified>
</cp:coreProperties>
</file>